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CA9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ab/>
      </w:r>
      <w:r w:rsidRPr="0007221C">
        <w:rPr>
          <w:rFonts w:ascii="Liberation Serif" w:hAnsi="Liberation Serif"/>
          <w:sz w:val="22"/>
          <w:szCs w:val="22"/>
        </w:rPr>
        <w:object w:dxaOrig="825" w:dyaOrig="1050" w14:anchorId="0C77B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5pt;height:52.5pt" o:ole="">
            <v:imagedata r:id="rId8" o:title=""/>
          </v:shape>
          <o:OLEObject Type="Embed" ProgID="Word.Picture.8" ShapeID="_x0000_i1025" DrawAspect="Content" ObjectID="_1757395489" r:id="rId9"/>
        </w:object>
      </w:r>
    </w:p>
    <w:p w14:paraId="004E6DF4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</w:p>
    <w:p w14:paraId="5BDCE97A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REPUBLIKA HRVATSKA</w:t>
      </w:r>
    </w:p>
    <w:p w14:paraId="44F5E43C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OSJEČKO – BARANJSKA ŽUPANIJA</w:t>
      </w:r>
    </w:p>
    <w:p w14:paraId="28419DC7" w14:textId="77777777" w:rsidR="00CD455B" w:rsidRPr="0007221C" w:rsidRDefault="00CD455B" w:rsidP="00CD455B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OPĆINA GORJANI</w:t>
      </w:r>
    </w:p>
    <w:p w14:paraId="784E95CF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t>OPĆINSKO VIJEĆE</w:t>
      </w:r>
    </w:p>
    <w:p w14:paraId="79D62114" w14:textId="77777777" w:rsidR="00CD455B" w:rsidRPr="0007221C" w:rsidRDefault="00CD455B" w:rsidP="00CD455B">
      <w:pPr>
        <w:rPr>
          <w:rFonts w:ascii="Liberation Serif" w:hAnsi="Liberation Serif"/>
          <w:b/>
          <w:sz w:val="22"/>
          <w:szCs w:val="22"/>
        </w:rPr>
      </w:pPr>
    </w:p>
    <w:p w14:paraId="26BFF846" w14:textId="114C72D3" w:rsidR="00CD455B" w:rsidRPr="0007221C" w:rsidRDefault="00CD455B" w:rsidP="00CD455B">
      <w:pPr>
        <w:rPr>
          <w:rFonts w:ascii="Liberation Serif" w:hAnsi="Liberation Serif"/>
          <w:bCs/>
          <w:sz w:val="22"/>
          <w:szCs w:val="22"/>
        </w:rPr>
      </w:pPr>
      <w:r w:rsidRPr="0007221C">
        <w:rPr>
          <w:rFonts w:ascii="Liberation Serif" w:hAnsi="Liberation Serif"/>
          <w:bCs/>
          <w:sz w:val="22"/>
          <w:szCs w:val="22"/>
        </w:rPr>
        <w:t xml:space="preserve">KLASA: </w:t>
      </w:r>
      <w:r w:rsidR="00C05E77">
        <w:rPr>
          <w:rFonts w:ascii="Liberation Serif" w:hAnsi="Liberation Serif"/>
          <w:bCs/>
          <w:sz w:val="22"/>
          <w:szCs w:val="22"/>
        </w:rPr>
        <w:t>011-02/23-01/03</w:t>
      </w:r>
    </w:p>
    <w:p w14:paraId="2DA46096" w14:textId="6E69D1B6" w:rsidR="00CD455B" w:rsidRPr="0007221C" w:rsidRDefault="00CD455B" w:rsidP="00CD455B">
      <w:pPr>
        <w:rPr>
          <w:rFonts w:ascii="Liberation Serif" w:hAnsi="Liberation Serif"/>
          <w:bCs/>
          <w:sz w:val="22"/>
          <w:szCs w:val="22"/>
        </w:rPr>
      </w:pPr>
      <w:r w:rsidRPr="0007221C">
        <w:rPr>
          <w:rFonts w:ascii="Liberation Serif" w:hAnsi="Liberation Serif"/>
          <w:bCs/>
          <w:sz w:val="22"/>
          <w:szCs w:val="22"/>
        </w:rPr>
        <w:t xml:space="preserve">URBROJ: </w:t>
      </w:r>
      <w:r w:rsidR="00C05E77">
        <w:rPr>
          <w:rFonts w:ascii="Liberation Serif" w:hAnsi="Liberation Serif"/>
          <w:bCs/>
          <w:sz w:val="22"/>
          <w:szCs w:val="22"/>
        </w:rPr>
        <w:t>2158-21-03-23-2</w:t>
      </w:r>
    </w:p>
    <w:p w14:paraId="161A1517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01A7C87C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CC2E835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7C5304B4" w14:textId="77777777" w:rsidR="00CD455B" w:rsidRPr="0007221C" w:rsidRDefault="00CD455B" w:rsidP="00CD455B">
      <w:pPr>
        <w:rPr>
          <w:rFonts w:ascii="Liberation Serif" w:hAnsi="Liberation Serif"/>
          <w:bCs/>
          <w:sz w:val="24"/>
          <w:szCs w:val="24"/>
        </w:rPr>
      </w:pPr>
    </w:p>
    <w:p w14:paraId="17E875BA" w14:textId="77777777" w:rsidR="00CD455B" w:rsidRPr="0007221C" w:rsidRDefault="00CD455B" w:rsidP="00CD455B">
      <w:pPr>
        <w:rPr>
          <w:rFonts w:ascii="Liberation Serif" w:hAnsi="Liberation Serif"/>
          <w:b/>
          <w:sz w:val="44"/>
          <w:szCs w:val="24"/>
        </w:rPr>
      </w:pPr>
    </w:p>
    <w:p w14:paraId="4BF913E5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2D7D224B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34995284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44"/>
          <w:szCs w:val="24"/>
        </w:rPr>
      </w:pPr>
    </w:p>
    <w:p w14:paraId="78FF5F6D" w14:textId="3388FCC6" w:rsidR="00CD455B" w:rsidRPr="0007221C" w:rsidRDefault="00CD455B" w:rsidP="00CD455B">
      <w:pPr>
        <w:jc w:val="center"/>
        <w:rPr>
          <w:rFonts w:ascii="Liberation Serif" w:hAnsi="Liberation Serif"/>
          <w:b/>
          <w:sz w:val="36"/>
          <w:szCs w:val="36"/>
        </w:rPr>
      </w:pPr>
      <w:r w:rsidRPr="0007221C">
        <w:rPr>
          <w:rFonts w:ascii="Liberation Serif" w:hAnsi="Liberation Serif"/>
          <w:b/>
          <w:sz w:val="36"/>
          <w:szCs w:val="36"/>
        </w:rPr>
        <w:t xml:space="preserve">ZAPISNIK </w:t>
      </w:r>
      <w:r w:rsidR="00F12E66" w:rsidRPr="0007221C">
        <w:rPr>
          <w:rFonts w:ascii="Liberation Serif" w:hAnsi="Liberation Serif"/>
          <w:b/>
          <w:sz w:val="36"/>
          <w:szCs w:val="36"/>
        </w:rPr>
        <w:t>1</w:t>
      </w:r>
      <w:r w:rsidR="00032022">
        <w:rPr>
          <w:rFonts w:ascii="Liberation Serif" w:hAnsi="Liberation Serif"/>
          <w:b/>
          <w:sz w:val="36"/>
          <w:szCs w:val="36"/>
        </w:rPr>
        <w:t>3</w:t>
      </w:r>
      <w:r w:rsidRPr="0007221C">
        <w:rPr>
          <w:rFonts w:ascii="Liberation Serif" w:hAnsi="Liberation Serif"/>
          <w:b/>
          <w:sz w:val="36"/>
          <w:szCs w:val="36"/>
        </w:rPr>
        <w:t xml:space="preserve">. SJEDNICE OPĆINSKOG VIJEĆA OPĆINE GORJANI </w:t>
      </w:r>
    </w:p>
    <w:p w14:paraId="77FCD1C1" w14:textId="77777777" w:rsidR="00CD455B" w:rsidRPr="0007221C" w:rsidRDefault="00CD455B" w:rsidP="00CD455B">
      <w:pPr>
        <w:jc w:val="center"/>
        <w:rPr>
          <w:rFonts w:ascii="Liberation Serif" w:hAnsi="Liberation Serif"/>
          <w:b/>
          <w:sz w:val="24"/>
          <w:szCs w:val="24"/>
        </w:rPr>
      </w:pPr>
    </w:p>
    <w:p w14:paraId="3907CE60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B851D0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CB8764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B9F6E7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E5DCD2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F9450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7CEBD97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414C016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BDDB092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2CB8BB6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75BB813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558C205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91805B8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9A03DC3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336E141E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2106982B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5087839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00F8EAF1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6859D6EC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5996FE7D" w14:textId="77777777" w:rsidR="00CD455B" w:rsidRPr="0007221C" w:rsidRDefault="00CD455B" w:rsidP="00CD455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14:paraId="10ADF627" w14:textId="66F68FB0" w:rsidR="00CD455B" w:rsidRPr="0007221C" w:rsidRDefault="00CD455B" w:rsidP="00CD455B">
      <w:pPr>
        <w:jc w:val="center"/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Gorjani, </w:t>
      </w:r>
      <w:r w:rsidR="00513F89" w:rsidRPr="0007221C">
        <w:rPr>
          <w:rFonts w:ascii="Liberation Serif" w:hAnsi="Liberation Serif"/>
          <w:sz w:val="22"/>
          <w:szCs w:val="22"/>
        </w:rPr>
        <w:t>13</w:t>
      </w:r>
      <w:r w:rsidRPr="0007221C">
        <w:rPr>
          <w:rFonts w:ascii="Liberation Serif" w:hAnsi="Liberation Serif"/>
          <w:sz w:val="22"/>
          <w:szCs w:val="22"/>
        </w:rPr>
        <w:t xml:space="preserve">. </w:t>
      </w:r>
      <w:r w:rsidR="00032022">
        <w:rPr>
          <w:rFonts w:ascii="Liberation Serif" w:hAnsi="Liberation Serif"/>
          <w:sz w:val="22"/>
          <w:szCs w:val="22"/>
        </w:rPr>
        <w:t>rujn</w:t>
      </w:r>
      <w:r w:rsidR="0013408D">
        <w:rPr>
          <w:rFonts w:ascii="Liberation Serif" w:hAnsi="Liberation Serif"/>
          <w:sz w:val="22"/>
          <w:szCs w:val="22"/>
        </w:rPr>
        <w:t>a</w:t>
      </w:r>
      <w:r w:rsidR="00513F89" w:rsidRPr="0007221C">
        <w:rPr>
          <w:rFonts w:ascii="Liberation Serif" w:hAnsi="Liberation Serif"/>
          <w:sz w:val="22"/>
          <w:szCs w:val="22"/>
        </w:rPr>
        <w:t xml:space="preserve"> 2023</w:t>
      </w:r>
      <w:r w:rsidRPr="0007221C">
        <w:rPr>
          <w:rFonts w:ascii="Liberation Serif" w:hAnsi="Liberation Serif"/>
          <w:sz w:val="22"/>
          <w:szCs w:val="22"/>
        </w:rPr>
        <w:t>.</w:t>
      </w:r>
    </w:p>
    <w:p w14:paraId="7CC8E97E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42B270DF" w14:textId="77777777" w:rsidR="00CD455B" w:rsidRPr="0007221C" w:rsidRDefault="00CD455B" w:rsidP="00CD455B">
      <w:pPr>
        <w:jc w:val="center"/>
        <w:rPr>
          <w:rFonts w:ascii="Liberation Serif" w:hAnsi="Liberation Serif"/>
          <w:color w:val="FF0000"/>
          <w:sz w:val="24"/>
          <w:szCs w:val="24"/>
        </w:rPr>
      </w:pPr>
    </w:p>
    <w:p w14:paraId="52A0FCA4" w14:textId="77777777" w:rsidR="00CD455B" w:rsidRPr="0007221C" w:rsidRDefault="00CD455B" w:rsidP="00CD455B">
      <w:pPr>
        <w:jc w:val="left"/>
        <w:rPr>
          <w:rFonts w:ascii="Liberation Serif" w:hAnsi="Liberation Serif"/>
          <w:b/>
          <w:bCs/>
          <w:color w:val="FF0000"/>
          <w:sz w:val="28"/>
          <w:szCs w:val="28"/>
        </w:rPr>
        <w:sectPr w:rsidR="00CD455B" w:rsidRPr="0007221C" w:rsidSect="001619F9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20"/>
          <w:titlePg/>
          <w:docGrid w:linePitch="272"/>
        </w:sectPr>
      </w:pPr>
    </w:p>
    <w:p w14:paraId="04FA506C" w14:textId="77777777" w:rsidR="001A2E6E" w:rsidRPr="0007221C" w:rsidRDefault="001A2E6E" w:rsidP="000B0C17">
      <w:pPr>
        <w:rPr>
          <w:rFonts w:ascii="Liberation Serif" w:hAnsi="Liberation Serif"/>
          <w:b/>
          <w:bCs/>
          <w:sz w:val="22"/>
          <w:szCs w:val="22"/>
        </w:rPr>
        <w:sectPr w:rsidR="001A2E6E" w:rsidRPr="0007221C" w:rsidSect="001619F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509136C" w14:textId="77777777" w:rsidR="00CD455B" w:rsidRPr="0007221C" w:rsidRDefault="00CD455B" w:rsidP="00E96E62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>ZAPISNIK</w:t>
      </w:r>
    </w:p>
    <w:p w14:paraId="483AC2AB" w14:textId="77777777" w:rsidR="00CD455B" w:rsidRPr="0007221C" w:rsidRDefault="00CD455B" w:rsidP="00E96E62">
      <w:pPr>
        <w:rPr>
          <w:rFonts w:ascii="Liberation Serif" w:hAnsi="Liberation Serif"/>
          <w:b/>
          <w:bCs/>
          <w:sz w:val="22"/>
          <w:szCs w:val="22"/>
        </w:rPr>
      </w:pPr>
    </w:p>
    <w:p w14:paraId="114AE8F3" w14:textId="38785ECF" w:rsidR="00CD455B" w:rsidRPr="0007221C" w:rsidRDefault="00F12E66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1</w:t>
      </w:r>
      <w:r w:rsidR="00032022">
        <w:rPr>
          <w:rFonts w:ascii="Liberation Serif" w:hAnsi="Liberation Serif"/>
          <w:sz w:val="22"/>
          <w:szCs w:val="22"/>
        </w:rPr>
        <w:t>3</w:t>
      </w:r>
      <w:r w:rsidR="00CD455B" w:rsidRPr="0007221C">
        <w:rPr>
          <w:rFonts w:ascii="Liberation Serif" w:hAnsi="Liberation Serif"/>
          <w:sz w:val="22"/>
          <w:szCs w:val="22"/>
        </w:rPr>
        <w:t xml:space="preserve">. sjednice Općinskog vijeća Općine Gorjani održane </w:t>
      </w:r>
      <w:r w:rsidR="0010036F" w:rsidRPr="0007221C">
        <w:rPr>
          <w:rFonts w:ascii="Liberation Serif" w:hAnsi="Liberation Serif"/>
          <w:sz w:val="22"/>
          <w:szCs w:val="22"/>
        </w:rPr>
        <w:t>13</w:t>
      </w:r>
      <w:r w:rsidR="00CD455B" w:rsidRPr="0007221C">
        <w:rPr>
          <w:rFonts w:ascii="Liberation Serif" w:hAnsi="Liberation Serif"/>
          <w:sz w:val="22"/>
          <w:szCs w:val="22"/>
        </w:rPr>
        <w:t xml:space="preserve">. </w:t>
      </w:r>
      <w:r w:rsidR="00032022">
        <w:rPr>
          <w:rFonts w:ascii="Liberation Serif" w:hAnsi="Liberation Serif"/>
          <w:sz w:val="22"/>
          <w:szCs w:val="22"/>
        </w:rPr>
        <w:t>rujn</w:t>
      </w:r>
      <w:r w:rsidR="0013408D">
        <w:rPr>
          <w:rFonts w:ascii="Liberation Serif" w:hAnsi="Liberation Serif"/>
          <w:sz w:val="22"/>
          <w:szCs w:val="22"/>
        </w:rPr>
        <w:t>a</w:t>
      </w:r>
      <w:r w:rsidR="0010036F" w:rsidRPr="0007221C">
        <w:rPr>
          <w:rFonts w:ascii="Liberation Serif" w:hAnsi="Liberation Serif"/>
          <w:sz w:val="22"/>
          <w:szCs w:val="22"/>
        </w:rPr>
        <w:t xml:space="preserve"> 2023</w:t>
      </w:r>
      <w:r w:rsidR="00CD455B" w:rsidRPr="0007221C">
        <w:rPr>
          <w:rFonts w:ascii="Liberation Serif" w:hAnsi="Liberation Serif"/>
          <w:sz w:val="22"/>
          <w:szCs w:val="22"/>
        </w:rPr>
        <w:t>. godine u Gorjanima, u prostorijama Općine Gorjani, Kula 1.</w:t>
      </w:r>
    </w:p>
    <w:p w14:paraId="01D7690E" w14:textId="6D126E62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Sjednica je započela </w:t>
      </w:r>
      <w:r w:rsidR="00AE33A6">
        <w:rPr>
          <w:rFonts w:ascii="Liberation Serif" w:hAnsi="Liberation Serif"/>
          <w:sz w:val="22"/>
          <w:szCs w:val="22"/>
        </w:rPr>
        <w:t xml:space="preserve">u </w:t>
      </w:r>
      <w:r w:rsidR="0013408D">
        <w:rPr>
          <w:rFonts w:ascii="Liberation Serif" w:hAnsi="Liberation Serif"/>
          <w:sz w:val="22"/>
          <w:szCs w:val="22"/>
        </w:rPr>
        <w:t>20</w:t>
      </w:r>
      <w:r w:rsidRPr="0007221C">
        <w:rPr>
          <w:rFonts w:ascii="Liberation Serif" w:hAnsi="Liberation Serif"/>
          <w:sz w:val="22"/>
          <w:szCs w:val="22"/>
        </w:rPr>
        <w:t>:</w:t>
      </w:r>
      <w:r w:rsidR="0013408D">
        <w:rPr>
          <w:rFonts w:ascii="Liberation Serif" w:hAnsi="Liberation Serif"/>
          <w:sz w:val="22"/>
          <w:szCs w:val="22"/>
        </w:rPr>
        <w:t>00</w:t>
      </w:r>
      <w:r w:rsidRPr="0007221C">
        <w:rPr>
          <w:rFonts w:ascii="Liberation Serif" w:hAnsi="Liberation Serif"/>
          <w:sz w:val="22"/>
          <w:szCs w:val="22"/>
        </w:rPr>
        <w:t xml:space="preserve"> sati.</w:t>
      </w:r>
    </w:p>
    <w:p w14:paraId="3FE5E918" w14:textId="77777777" w:rsidR="00CD455B" w:rsidRPr="0007221C" w:rsidRDefault="00CD455B" w:rsidP="00E96E62">
      <w:pPr>
        <w:rPr>
          <w:rFonts w:ascii="Liberation Serif" w:hAnsi="Liberation Serif"/>
          <w:color w:val="FF0000"/>
          <w:sz w:val="22"/>
          <w:szCs w:val="22"/>
        </w:rPr>
      </w:pPr>
    </w:p>
    <w:p w14:paraId="2211E04C" w14:textId="0C7461DC" w:rsidR="00CD455B" w:rsidRPr="0007221C" w:rsidRDefault="00CD455B" w:rsidP="00E96E62">
      <w:pPr>
        <w:rPr>
          <w:rFonts w:ascii="Liberation Serif" w:hAnsi="Liberation Serif"/>
          <w:color w:val="FF0000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 xml:space="preserve">Prisutni članovi vijeća: </w:t>
      </w:r>
      <w:r w:rsidRPr="0007221C">
        <w:rPr>
          <w:rFonts w:ascii="Liberation Serif" w:hAnsi="Liberation Serif"/>
          <w:sz w:val="22"/>
          <w:szCs w:val="22"/>
        </w:rPr>
        <w:t xml:space="preserve">predsjednik vijeća Zvonko Majstorović, </w:t>
      </w:r>
      <w:r w:rsidR="00785037" w:rsidRPr="0007221C">
        <w:rPr>
          <w:rFonts w:ascii="Liberation Serif" w:hAnsi="Liberation Serif"/>
          <w:sz w:val="22"/>
          <w:szCs w:val="22"/>
        </w:rPr>
        <w:t xml:space="preserve">Vladimir Perić, </w:t>
      </w:r>
      <w:r w:rsidRPr="0007221C">
        <w:rPr>
          <w:rFonts w:ascii="Liberation Serif" w:hAnsi="Liberation Serif"/>
          <w:sz w:val="22"/>
          <w:szCs w:val="22"/>
        </w:rPr>
        <w:t>Miro Lucić,</w:t>
      </w:r>
      <w:r w:rsidR="008D0BD0" w:rsidRPr="0007221C">
        <w:rPr>
          <w:rFonts w:ascii="Liberation Serif" w:hAnsi="Liberation Serif"/>
          <w:sz w:val="22"/>
          <w:szCs w:val="22"/>
        </w:rPr>
        <w:t xml:space="preserve"> Katica Jagodić</w:t>
      </w:r>
      <w:r w:rsidR="00032022">
        <w:rPr>
          <w:rFonts w:ascii="Liberation Serif" w:hAnsi="Liberation Serif"/>
          <w:sz w:val="22"/>
          <w:szCs w:val="22"/>
        </w:rPr>
        <w:t>,</w:t>
      </w:r>
      <w:r w:rsidRPr="0007221C">
        <w:rPr>
          <w:rFonts w:ascii="Liberation Serif" w:hAnsi="Liberation Serif"/>
          <w:sz w:val="22"/>
          <w:szCs w:val="22"/>
        </w:rPr>
        <w:t xml:space="preserve"> Jasminka Mošić</w:t>
      </w:r>
      <w:r w:rsidR="00032022">
        <w:rPr>
          <w:rFonts w:ascii="Liberation Serif" w:hAnsi="Liberation Serif"/>
          <w:sz w:val="22"/>
          <w:szCs w:val="22"/>
        </w:rPr>
        <w:t>, Tomislav Vinković i Tomislav Birtić</w:t>
      </w:r>
    </w:p>
    <w:p w14:paraId="1AB440DF" w14:textId="2396E00D" w:rsidR="00CD455B" w:rsidRPr="0013408D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>Odsutni članovi vijeća:</w:t>
      </w:r>
      <w:r w:rsidR="00BC3E78" w:rsidRPr="0007221C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032022" w:rsidRPr="00032022">
        <w:rPr>
          <w:rFonts w:ascii="Liberation Serif" w:hAnsi="Liberation Serif"/>
          <w:sz w:val="22"/>
          <w:szCs w:val="22"/>
        </w:rPr>
        <w:t>Josip Sabo  i</w:t>
      </w:r>
      <w:r w:rsidR="00032022">
        <w:rPr>
          <w:rFonts w:ascii="Liberation Serif" w:hAnsi="Liberation Serif"/>
          <w:b/>
          <w:bCs/>
          <w:sz w:val="22"/>
          <w:szCs w:val="22"/>
        </w:rPr>
        <w:t xml:space="preserve"> </w:t>
      </w:r>
      <w:r w:rsidR="0013408D" w:rsidRPr="0013408D">
        <w:rPr>
          <w:rFonts w:ascii="Liberation Serif" w:hAnsi="Liberation Serif"/>
          <w:sz w:val="22"/>
          <w:szCs w:val="22"/>
        </w:rPr>
        <w:t xml:space="preserve">Mato Kovačić </w:t>
      </w:r>
    </w:p>
    <w:p w14:paraId="10296708" w14:textId="1441CB7D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b/>
          <w:bCs/>
          <w:sz w:val="22"/>
          <w:szCs w:val="22"/>
        </w:rPr>
        <w:t xml:space="preserve">Ostali prisutni: </w:t>
      </w:r>
      <w:r w:rsidRPr="0007221C">
        <w:rPr>
          <w:rFonts w:ascii="Liberation Serif" w:hAnsi="Liberation Serif"/>
          <w:sz w:val="22"/>
          <w:szCs w:val="22"/>
        </w:rPr>
        <w:t>Općinski načelnik Ivan Lović</w:t>
      </w:r>
      <w:r w:rsidR="00032022">
        <w:rPr>
          <w:rFonts w:ascii="Liberation Serif" w:hAnsi="Liberation Serif"/>
          <w:sz w:val="22"/>
          <w:szCs w:val="22"/>
        </w:rPr>
        <w:t xml:space="preserve"> i</w:t>
      </w:r>
      <w:r w:rsidR="004B43A7" w:rsidRPr="0007221C">
        <w:rPr>
          <w:rFonts w:ascii="Liberation Serif" w:hAnsi="Liberation Serif"/>
          <w:sz w:val="22"/>
          <w:szCs w:val="22"/>
        </w:rPr>
        <w:t xml:space="preserve"> Pročelnik </w:t>
      </w:r>
      <w:r w:rsidR="00785037" w:rsidRPr="0007221C">
        <w:rPr>
          <w:rFonts w:ascii="Liberation Serif" w:hAnsi="Liberation Serif"/>
          <w:sz w:val="22"/>
          <w:szCs w:val="22"/>
        </w:rPr>
        <w:t xml:space="preserve">JUO </w:t>
      </w:r>
      <w:r w:rsidR="004B43A7" w:rsidRPr="0007221C">
        <w:rPr>
          <w:rFonts w:ascii="Liberation Serif" w:hAnsi="Liberation Serif"/>
          <w:sz w:val="22"/>
          <w:szCs w:val="22"/>
        </w:rPr>
        <w:t>Hrvoje Šimić</w:t>
      </w:r>
      <w:r w:rsidR="00AE33A6">
        <w:rPr>
          <w:rFonts w:ascii="Liberation Serif" w:hAnsi="Liberation Serif"/>
          <w:sz w:val="22"/>
          <w:szCs w:val="22"/>
        </w:rPr>
        <w:t xml:space="preserve"> </w:t>
      </w:r>
    </w:p>
    <w:p w14:paraId="1F626457" w14:textId="0C79DAD4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Zapisničar: </w:t>
      </w:r>
      <w:r w:rsidR="00032022">
        <w:rPr>
          <w:rFonts w:ascii="Liberation Serif" w:hAnsi="Liberation Serif"/>
          <w:sz w:val="22"/>
          <w:szCs w:val="22"/>
        </w:rPr>
        <w:t>Hrvoje Šimić</w:t>
      </w:r>
    </w:p>
    <w:p w14:paraId="1CB02D8E" w14:textId="77777777" w:rsidR="00CD455B" w:rsidRPr="0007221C" w:rsidRDefault="00CD455B" w:rsidP="00E96E62">
      <w:pPr>
        <w:rPr>
          <w:rFonts w:ascii="Liberation Serif" w:hAnsi="Liberation Serif"/>
          <w:color w:val="FF0000"/>
          <w:sz w:val="22"/>
          <w:szCs w:val="22"/>
        </w:rPr>
      </w:pPr>
    </w:p>
    <w:p w14:paraId="688C060F" w14:textId="6381D7D4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 xml:space="preserve">Predsjednik Općinskog vijeća Zvonko Majstorović pozdravio je sve prisutne i otvorio </w:t>
      </w:r>
      <w:r w:rsidR="00AA6967" w:rsidRPr="0007221C">
        <w:rPr>
          <w:rFonts w:ascii="Liberation Serif" w:hAnsi="Liberation Serif"/>
          <w:sz w:val="22"/>
          <w:szCs w:val="22"/>
        </w:rPr>
        <w:t>1</w:t>
      </w:r>
      <w:r w:rsidR="00032022">
        <w:rPr>
          <w:rFonts w:ascii="Liberation Serif" w:hAnsi="Liberation Serif"/>
          <w:sz w:val="22"/>
          <w:szCs w:val="22"/>
        </w:rPr>
        <w:t>3</w:t>
      </w:r>
      <w:r w:rsidRPr="0007221C">
        <w:rPr>
          <w:rFonts w:ascii="Liberation Serif" w:hAnsi="Liberation Serif"/>
          <w:sz w:val="22"/>
          <w:szCs w:val="22"/>
        </w:rPr>
        <w:t>. sjednicu Općinskog vijeća Općine Gorjani</w:t>
      </w:r>
      <w:r w:rsidR="00AA6967" w:rsidRPr="0007221C">
        <w:rPr>
          <w:rFonts w:ascii="Liberation Serif" w:hAnsi="Liberation Serif"/>
          <w:sz w:val="22"/>
          <w:szCs w:val="22"/>
        </w:rPr>
        <w:t xml:space="preserve"> </w:t>
      </w:r>
      <w:r w:rsidR="00BC3E78" w:rsidRPr="0007221C">
        <w:rPr>
          <w:rFonts w:ascii="Liberation Serif" w:hAnsi="Liberation Serif"/>
          <w:sz w:val="22"/>
          <w:szCs w:val="22"/>
        </w:rPr>
        <w:t>i</w:t>
      </w:r>
      <w:r w:rsidR="00AA6967" w:rsidRPr="0007221C">
        <w:rPr>
          <w:rFonts w:ascii="Liberation Serif" w:hAnsi="Liberation Serif"/>
          <w:sz w:val="22"/>
          <w:szCs w:val="22"/>
        </w:rPr>
        <w:t xml:space="preserve"> </w:t>
      </w:r>
      <w:r w:rsidRPr="0007221C">
        <w:rPr>
          <w:rFonts w:ascii="Liberation Serif" w:hAnsi="Liberation Serif"/>
          <w:sz w:val="22"/>
          <w:szCs w:val="22"/>
        </w:rPr>
        <w:t xml:space="preserve">utvrdio da je na sjednici prisutno </w:t>
      </w:r>
      <w:r w:rsidR="0013408D">
        <w:rPr>
          <w:rFonts w:ascii="Liberation Serif" w:hAnsi="Liberation Serif"/>
          <w:sz w:val="22"/>
          <w:szCs w:val="22"/>
        </w:rPr>
        <w:t>7</w:t>
      </w:r>
      <w:r w:rsidRPr="0007221C">
        <w:rPr>
          <w:rFonts w:ascii="Liberation Serif" w:hAnsi="Liberation Serif"/>
          <w:sz w:val="22"/>
          <w:szCs w:val="22"/>
        </w:rPr>
        <w:t xml:space="preserve"> od 9 vijećnika te da su stečeni uvjeti za pravovaljano donošenje odluka.</w:t>
      </w:r>
    </w:p>
    <w:p w14:paraId="5ED1640F" w14:textId="77777777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</w:p>
    <w:p w14:paraId="21F881E5" w14:textId="74DD1898" w:rsidR="00CD455B" w:rsidRPr="0007221C" w:rsidRDefault="00CD455B" w:rsidP="00E96E62">
      <w:pPr>
        <w:rPr>
          <w:rFonts w:ascii="Liberation Serif" w:hAnsi="Liberation Serif"/>
          <w:sz w:val="22"/>
          <w:szCs w:val="22"/>
        </w:rPr>
      </w:pPr>
      <w:r w:rsidRPr="0007221C">
        <w:rPr>
          <w:rFonts w:ascii="Liberation Serif" w:hAnsi="Liberation Serif"/>
          <w:sz w:val="22"/>
          <w:szCs w:val="22"/>
        </w:rPr>
        <w:t>Predsjednik je utvrdio da su vijećnici uz Poziv zaprimili prijedlog dnevnog reda kako slijedi:</w:t>
      </w:r>
    </w:p>
    <w:p w14:paraId="60C8C00F" w14:textId="77777777" w:rsidR="00F67BDA" w:rsidRPr="0007221C" w:rsidRDefault="00F67BDA" w:rsidP="00E96E62">
      <w:pPr>
        <w:spacing w:before="240"/>
        <w:ind w:left="360"/>
        <w:rPr>
          <w:rFonts w:ascii="Liberation Serif" w:eastAsia="Times New Roman" w:hAnsi="Liberation Serif"/>
          <w:b/>
          <w:sz w:val="22"/>
          <w:szCs w:val="22"/>
        </w:rPr>
      </w:pPr>
      <w:r w:rsidRPr="0007221C">
        <w:rPr>
          <w:rFonts w:ascii="Liberation Serif" w:eastAsia="Times New Roman" w:hAnsi="Liberation Serif"/>
          <w:b/>
          <w:sz w:val="22"/>
          <w:szCs w:val="22"/>
        </w:rPr>
        <w:t>AKTUALNI SAT</w:t>
      </w:r>
    </w:p>
    <w:p w14:paraId="107CD82B" w14:textId="00446F92" w:rsidR="00F67BDA" w:rsidRPr="0007221C" w:rsidRDefault="00F67BDA" w:rsidP="00E96E62">
      <w:pPr>
        <w:pStyle w:val="Odlomakpopisa"/>
        <w:numPr>
          <w:ilvl w:val="0"/>
          <w:numId w:val="1"/>
        </w:numPr>
        <w:suppressAutoHyphens/>
        <w:autoSpaceDN w:val="0"/>
        <w:spacing w:before="24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 w:rsidRPr="0007221C">
        <w:rPr>
          <w:rFonts w:ascii="Liberation Serif" w:eastAsia="Times New Roman" w:hAnsi="Liberation Serif"/>
          <w:b/>
          <w:sz w:val="22"/>
          <w:szCs w:val="22"/>
        </w:rPr>
        <w:t>USVAJANJE ZAPISNIKA 1</w:t>
      </w:r>
      <w:r w:rsidR="00032022">
        <w:rPr>
          <w:rFonts w:ascii="Liberation Serif" w:eastAsia="Times New Roman" w:hAnsi="Liberation Serif"/>
          <w:b/>
          <w:sz w:val="22"/>
          <w:szCs w:val="22"/>
        </w:rPr>
        <w:t>2</w:t>
      </w:r>
      <w:r w:rsidRPr="0007221C">
        <w:rPr>
          <w:rFonts w:ascii="Liberation Serif" w:eastAsia="Times New Roman" w:hAnsi="Liberation Serif"/>
          <w:b/>
          <w:sz w:val="22"/>
          <w:szCs w:val="22"/>
        </w:rPr>
        <w:t>. SJEDNICE OPĆINSKOG VIJEĆA OPĆINE GORJANI</w:t>
      </w:r>
    </w:p>
    <w:p w14:paraId="205C79D1" w14:textId="77777777" w:rsidR="00032022" w:rsidRDefault="00032022" w:rsidP="00E96E62">
      <w:pPr>
        <w:pStyle w:val="Odlomakpopisa"/>
        <w:numPr>
          <w:ilvl w:val="0"/>
          <w:numId w:val="1"/>
        </w:numPr>
        <w:suppressAutoHyphens/>
        <w:autoSpaceDN w:val="0"/>
        <w:spacing w:before="24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bookmarkStart w:id="0" w:name="_Hlk146090086"/>
      <w:bookmarkStart w:id="1" w:name="_Hlk137634560"/>
      <w:r>
        <w:rPr>
          <w:rFonts w:ascii="Liberation Serif" w:eastAsia="Times New Roman" w:hAnsi="Liberation Serif"/>
          <w:b/>
          <w:sz w:val="22"/>
          <w:szCs w:val="22"/>
        </w:rPr>
        <w:t>DONOŠENJE POLUGODIŠNJEG IZVRŠENJA PRORAČUNA OPĆINE GORJANI ZA 2023. GODINU</w:t>
      </w:r>
    </w:p>
    <w:bookmarkEnd w:id="0"/>
    <w:p w14:paraId="5450B4A1" w14:textId="34F165D7" w:rsidR="00F67BDA" w:rsidRPr="0007221C" w:rsidRDefault="00032022" w:rsidP="00E96E62">
      <w:pPr>
        <w:pStyle w:val="Odlomakpopisa"/>
        <w:numPr>
          <w:ilvl w:val="0"/>
          <w:numId w:val="1"/>
        </w:numPr>
        <w:suppressAutoHyphens/>
        <w:autoSpaceDN w:val="0"/>
        <w:spacing w:before="24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 xml:space="preserve">DONOŠENJE </w:t>
      </w:r>
      <w:r w:rsidR="002F6A9C">
        <w:rPr>
          <w:rFonts w:ascii="Liberation Serif" w:eastAsia="Times New Roman" w:hAnsi="Liberation Serif"/>
          <w:b/>
          <w:sz w:val="22"/>
          <w:szCs w:val="22"/>
        </w:rPr>
        <w:t xml:space="preserve">ODLUKE </w:t>
      </w:r>
      <w:r>
        <w:rPr>
          <w:rFonts w:ascii="Liberation Serif" w:eastAsia="Times New Roman" w:hAnsi="Liberation Serif"/>
          <w:b/>
          <w:sz w:val="22"/>
          <w:szCs w:val="22"/>
        </w:rPr>
        <w:t>O IZBORU NAJPOVOLJNIJEG PONUDITELJA PO PROVEDENOM NATJEČAJU ZA PRODAJU NEKRETNINA U VLASNIŠTVU OPĆINE GO</w:t>
      </w:r>
      <w:r w:rsidR="0082237A">
        <w:rPr>
          <w:rFonts w:ascii="Liberation Serif" w:eastAsia="Times New Roman" w:hAnsi="Liberation Serif"/>
          <w:b/>
          <w:sz w:val="22"/>
          <w:szCs w:val="22"/>
        </w:rPr>
        <w:t>R</w:t>
      </w:r>
      <w:r>
        <w:rPr>
          <w:rFonts w:ascii="Liberation Serif" w:eastAsia="Times New Roman" w:hAnsi="Liberation Serif"/>
          <w:b/>
          <w:sz w:val="22"/>
          <w:szCs w:val="22"/>
        </w:rPr>
        <w:t xml:space="preserve">JANI </w:t>
      </w:r>
      <w:bookmarkEnd w:id="1"/>
    </w:p>
    <w:p w14:paraId="40077119" w14:textId="0904DF8F" w:rsidR="00F67BDA" w:rsidRDefault="00F67BDA" w:rsidP="00E96E62">
      <w:pPr>
        <w:pStyle w:val="Odlomakpopisa"/>
        <w:numPr>
          <w:ilvl w:val="0"/>
          <w:numId w:val="1"/>
        </w:numPr>
        <w:tabs>
          <w:tab w:val="left" w:pos="0"/>
        </w:tabs>
        <w:suppressAutoHyphens/>
        <w:autoSpaceDN w:val="0"/>
        <w:spacing w:before="240"/>
        <w:contextualSpacing w:val="0"/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t>RAZNO</w:t>
      </w:r>
    </w:p>
    <w:p w14:paraId="1B011F08" w14:textId="09CB92CF" w:rsidR="00032022" w:rsidRDefault="00032022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</w:rPr>
      </w:pPr>
    </w:p>
    <w:p w14:paraId="0257109D" w14:textId="455E004A" w:rsidR="00442181" w:rsidRPr="0007221C" w:rsidRDefault="00442181" w:rsidP="00E96E62">
      <w:pPr>
        <w:pStyle w:val="Odlomakpopisa"/>
        <w:tabs>
          <w:tab w:val="left" w:pos="0"/>
        </w:tabs>
        <w:suppressAutoHyphens/>
        <w:autoSpaceDN w:val="0"/>
        <w:ind w:left="0"/>
        <w:contextualSpacing w:val="0"/>
        <w:rPr>
          <w:rFonts w:ascii="Liberation Serif" w:hAnsi="Liberation Serif"/>
          <w:bCs/>
          <w:sz w:val="22"/>
          <w:szCs w:val="22"/>
        </w:rPr>
      </w:pPr>
      <w:r w:rsidRPr="0007221C">
        <w:rPr>
          <w:rFonts w:ascii="Liberation Serif" w:hAnsi="Liberation Serif"/>
          <w:bCs/>
          <w:sz w:val="22"/>
          <w:szCs w:val="22"/>
        </w:rPr>
        <w:t xml:space="preserve">Predsjednik Općinskog vijeća prisutne upoznaje da je u međuvremenu došlo do dopune dostavljenog dnevnog reda te predlaže da </w:t>
      </w:r>
      <w:r>
        <w:rPr>
          <w:rFonts w:ascii="Liberation Serif" w:hAnsi="Liberation Serif"/>
          <w:bCs/>
          <w:sz w:val="22"/>
          <w:szCs w:val="22"/>
        </w:rPr>
        <w:t xml:space="preserve">se u dnevni red doda nova točka 4. </w:t>
      </w:r>
      <w:bookmarkStart w:id="2" w:name="_Hlk146524517"/>
      <w:r>
        <w:rPr>
          <w:rFonts w:ascii="Liberation Serif" w:hAnsi="Liberation Serif"/>
          <w:bCs/>
          <w:sz w:val="22"/>
          <w:szCs w:val="22"/>
          <w:lang w:eastAsia="en-US"/>
        </w:rPr>
        <w:t>DONOŠENJE ZAKLJUČKA O ODREĐIVANJU MAKSIMALNE POVRŠINE KOJA SE MOŽE DATI U ZAKUP POJEDINOJ FIZIČKOJ ILI PRAVNOJ OSOBI</w:t>
      </w:r>
      <w:r w:rsidRPr="0007221C">
        <w:rPr>
          <w:rFonts w:ascii="Liberation Serif" w:hAnsi="Liberation Serif"/>
          <w:bCs/>
          <w:sz w:val="22"/>
          <w:szCs w:val="22"/>
        </w:rPr>
        <w:t xml:space="preserve"> </w:t>
      </w:r>
      <w:bookmarkEnd w:id="2"/>
      <w:r>
        <w:rPr>
          <w:rFonts w:ascii="Liberation Serif" w:hAnsi="Liberation Serif"/>
          <w:bCs/>
          <w:sz w:val="22"/>
          <w:szCs w:val="22"/>
        </w:rPr>
        <w:t xml:space="preserve">a da </w:t>
      </w:r>
      <w:r w:rsidRPr="0007221C">
        <w:rPr>
          <w:rFonts w:ascii="Liberation Serif" w:hAnsi="Liberation Serif"/>
          <w:bCs/>
          <w:sz w:val="22"/>
          <w:szCs w:val="22"/>
        </w:rPr>
        <w:t xml:space="preserve">dosadašnja točka </w:t>
      </w:r>
      <w:r>
        <w:rPr>
          <w:rFonts w:ascii="Liberation Serif" w:hAnsi="Liberation Serif"/>
          <w:bCs/>
          <w:sz w:val="22"/>
          <w:szCs w:val="22"/>
        </w:rPr>
        <w:t xml:space="preserve">RAZNO postane točka </w:t>
      </w:r>
      <w:r w:rsidR="00D530DF">
        <w:rPr>
          <w:rFonts w:ascii="Liberation Serif" w:hAnsi="Liberation Serif"/>
          <w:bCs/>
          <w:sz w:val="22"/>
          <w:szCs w:val="22"/>
        </w:rPr>
        <w:t xml:space="preserve">5. dnevnog reda. Nakon toga predsjednik općinskog vijeća stavlja na glasanje novopredloženu točku dnevnog reda te </w:t>
      </w:r>
      <w:r w:rsidRPr="0007221C">
        <w:rPr>
          <w:rFonts w:ascii="Liberation Serif" w:hAnsi="Liberation Serif"/>
          <w:bCs/>
          <w:sz w:val="22"/>
          <w:szCs w:val="22"/>
        </w:rPr>
        <w:t xml:space="preserve">je ovaj prijedlog usvojen sa </w:t>
      </w:r>
      <w:r w:rsidR="00D530DF">
        <w:rPr>
          <w:rFonts w:ascii="Liberation Serif" w:hAnsi="Liberation Serif"/>
          <w:bCs/>
          <w:sz w:val="22"/>
          <w:szCs w:val="22"/>
        </w:rPr>
        <w:t xml:space="preserve">7 </w:t>
      </w:r>
      <w:r w:rsidRPr="0007221C">
        <w:rPr>
          <w:rFonts w:ascii="Liberation Serif" w:hAnsi="Liberation Serif"/>
          <w:bCs/>
          <w:sz w:val="22"/>
          <w:szCs w:val="22"/>
        </w:rPr>
        <w:t xml:space="preserve">glasova za, </w:t>
      </w:r>
      <w:r>
        <w:rPr>
          <w:rFonts w:ascii="Liberation Serif" w:hAnsi="Liberation Serif"/>
          <w:bCs/>
          <w:sz w:val="22"/>
          <w:szCs w:val="22"/>
        </w:rPr>
        <w:t>0</w:t>
      </w:r>
      <w:r w:rsidRPr="0007221C">
        <w:rPr>
          <w:rFonts w:ascii="Liberation Serif" w:hAnsi="Liberation Serif"/>
          <w:bCs/>
          <w:sz w:val="22"/>
          <w:szCs w:val="22"/>
        </w:rPr>
        <w:t xml:space="preserve"> protiv i </w:t>
      </w:r>
      <w:r w:rsidR="00D530DF">
        <w:rPr>
          <w:rFonts w:ascii="Liberation Serif" w:hAnsi="Liberation Serif"/>
          <w:bCs/>
          <w:sz w:val="22"/>
          <w:szCs w:val="22"/>
        </w:rPr>
        <w:t>0</w:t>
      </w:r>
      <w:r w:rsidRPr="0007221C">
        <w:rPr>
          <w:rFonts w:ascii="Liberation Serif" w:hAnsi="Liberation Serif"/>
          <w:bCs/>
          <w:sz w:val="22"/>
          <w:szCs w:val="22"/>
        </w:rPr>
        <w:t xml:space="preserve"> suzdržan</w:t>
      </w:r>
      <w:r w:rsidR="00D530DF">
        <w:rPr>
          <w:rFonts w:ascii="Liberation Serif" w:hAnsi="Liberation Serif"/>
          <w:bCs/>
          <w:sz w:val="22"/>
          <w:szCs w:val="22"/>
        </w:rPr>
        <w:t>ih</w:t>
      </w:r>
      <w:r w:rsidRPr="0007221C">
        <w:rPr>
          <w:rFonts w:ascii="Liberation Serif" w:hAnsi="Liberation Serif"/>
          <w:bCs/>
          <w:sz w:val="22"/>
          <w:szCs w:val="22"/>
        </w:rPr>
        <w:t xml:space="preserve"> od ukupno prisutnih </w:t>
      </w:r>
      <w:r w:rsidR="00D530DF">
        <w:rPr>
          <w:rFonts w:ascii="Liberation Serif" w:hAnsi="Liberation Serif"/>
          <w:bCs/>
          <w:sz w:val="22"/>
          <w:szCs w:val="22"/>
        </w:rPr>
        <w:t xml:space="preserve">7 </w:t>
      </w:r>
      <w:r w:rsidRPr="0007221C">
        <w:rPr>
          <w:rFonts w:ascii="Liberation Serif" w:hAnsi="Liberation Serif"/>
          <w:bCs/>
          <w:sz w:val="22"/>
          <w:szCs w:val="22"/>
        </w:rPr>
        <w:t>vijećnika.</w:t>
      </w:r>
    </w:p>
    <w:p w14:paraId="6125167F" w14:textId="77777777" w:rsidR="00442181" w:rsidRPr="0007221C" w:rsidRDefault="00442181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66DD0092" w14:textId="77777777" w:rsidR="00442181" w:rsidRPr="0007221C" w:rsidRDefault="00442181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07221C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zatim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predlaže </w:t>
      </w:r>
      <w:r w:rsidRPr="0007221C">
        <w:rPr>
          <w:rFonts w:ascii="Liberation Serif" w:hAnsi="Liberation Serif"/>
          <w:bCs/>
          <w:sz w:val="22"/>
          <w:szCs w:val="22"/>
          <w:lang w:eastAsia="en-US"/>
        </w:rPr>
        <w:t>novo dopunjeni dnevni red kako slijedi:</w:t>
      </w:r>
    </w:p>
    <w:p w14:paraId="476BCA3D" w14:textId="7A7E54AF" w:rsidR="00442181" w:rsidRDefault="00442181" w:rsidP="00E96E62">
      <w:pPr>
        <w:spacing w:before="240"/>
        <w:ind w:left="360"/>
        <w:rPr>
          <w:rFonts w:ascii="Liberation Serif" w:eastAsia="Times New Roman" w:hAnsi="Liberation Serif"/>
          <w:b/>
          <w:sz w:val="22"/>
          <w:szCs w:val="22"/>
        </w:rPr>
      </w:pPr>
      <w:r w:rsidRPr="0007221C">
        <w:rPr>
          <w:rFonts w:ascii="Liberation Serif" w:eastAsia="Times New Roman" w:hAnsi="Liberation Serif"/>
          <w:b/>
          <w:sz w:val="22"/>
          <w:szCs w:val="22"/>
        </w:rPr>
        <w:t>AKTUALNI SAT</w:t>
      </w:r>
    </w:p>
    <w:p w14:paraId="2AFA6557" w14:textId="7DE6A54F" w:rsidR="00D530DF" w:rsidRPr="00D530DF" w:rsidRDefault="00D530DF" w:rsidP="00E96E62">
      <w:pPr>
        <w:suppressAutoHyphens/>
        <w:autoSpaceDN w:val="0"/>
        <w:spacing w:before="24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 xml:space="preserve">      1.    </w:t>
      </w:r>
      <w:r w:rsidRPr="00D530DF">
        <w:rPr>
          <w:rFonts w:ascii="Liberation Serif" w:eastAsia="Times New Roman" w:hAnsi="Liberation Serif"/>
          <w:b/>
          <w:sz w:val="22"/>
          <w:szCs w:val="22"/>
        </w:rPr>
        <w:t>USVAJANJE ZAPISNIKA 12. SJEDNICE OPĆINSKOG VIJEĆA OPĆINE GORJANI</w:t>
      </w:r>
    </w:p>
    <w:p w14:paraId="2DE7C09F" w14:textId="54E70D33" w:rsidR="00D530DF" w:rsidRPr="00E96E62" w:rsidRDefault="00D530DF" w:rsidP="00E96E62">
      <w:pPr>
        <w:pStyle w:val="Odlomakpopisa"/>
        <w:numPr>
          <w:ilvl w:val="0"/>
          <w:numId w:val="9"/>
        </w:numPr>
        <w:suppressAutoHyphens/>
        <w:autoSpaceDN w:val="0"/>
        <w:spacing w:before="240"/>
        <w:rPr>
          <w:rFonts w:ascii="Liberation Serif" w:eastAsia="Times New Roman" w:hAnsi="Liberation Serif"/>
          <w:b/>
          <w:sz w:val="22"/>
          <w:szCs w:val="22"/>
        </w:rPr>
      </w:pPr>
      <w:r w:rsidRPr="00E96E62">
        <w:rPr>
          <w:rFonts w:ascii="Liberation Serif" w:eastAsia="Times New Roman" w:hAnsi="Liberation Serif"/>
          <w:b/>
          <w:sz w:val="22"/>
          <w:szCs w:val="22"/>
        </w:rPr>
        <w:t>DONOŠENJE POLUGODIŠNJEG IZVRŠENJA PRORAČUNA OPĆINE GORJANI ZA 2023. GODINU</w:t>
      </w:r>
    </w:p>
    <w:p w14:paraId="769F611D" w14:textId="77777777" w:rsidR="00D530DF" w:rsidRDefault="00D530DF" w:rsidP="00E96E62">
      <w:pPr>
        <w:pStyle w:val="Odlomakpopisa"/>
        <w:numPr>
          <w:ilvl w:val="0"/>
          <w:numId w:val="9"/>
        </w:numPr>
        <w:suppressAutoHyphens/>
        <w:autoSpaceDN w:val="0"/>
        <w:spacing w:before="240"/>
        <w:contextualSpacing w:val="0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 xml:space="preserve">DONOŠENJE ODLUKE O IZBORU NAJPOVOLJNIJEG PONUDITELJA PO PROVEDENOM NATJEČAJU ZA PRODAJU NEKRETNINA U VLASNIŠTVU OPĆINE GORJANI </w:t>
      </w:r>
    </w:p>
    <w:p w14:paraId="1B0373CF" w14:textId="402BE30D" w:rsidR="00D530DF" w:rsidRPr="00E96E62" w:rsidRDefault="00D530DF" w:rsidP="00E96E62">
      <w:pPr>
        <w:pStyle w:val="Odlomakpopisa"/>
        <w:numPr>
          <w:ilvl w:val="0"/>
          <w:numId w:val="9"/>
        </w:numPr>
        <w:suppressAutoHyphens/>
        <w:autoSpaceDN w:val="0"/>
        <w:spacing w:before="240"/>
        <w:contextualSpacing w:val="0"/>
        <w:rPr>
          <w:rFonts w:ascii="Liberation Serif" w:hAnsi="Liberation Serif"/>
          <w:b/>
          <w:sz w:val="22"/>
          <w:szCs w:val="22"/>
        </w:rPr>
      </w:pPr>
      <w:r w:rsidRPr="00E96E62">
        <w:rPr>
          <w:rFonts w:ascii="Liberation Serif" w:hAnsi="Liberation Serif"/>
          <w:b/>
          <w:sz w:val="22"/>
          <w:szCs w:val="22"/>
          <w:lang w:eastAsia="en-US"/>
        </w:rPr>
        <w:t>DONOŠENJE ZAKLJUČKA O ODREĐIVANJU MAKSIMALNE POVRŠINE KOJA SE MOŽE DATI U ZAKUP POJEDINOJ FIZIČKOJ ILI PRAVNOJ OSOBI</w:t>
      </w:r>
    </w:p>
    <w:p w14:paraId="7C98A9A4" w14:textId="1460BF83" w:rsidR="00D530DF" w:rsidRDefault="00D530DF" w:rsidP="00E96E62">
      <w:pPr>
        <w:pStyle w:val="Odlomakpopisa"/>
        <w:numPr>
          <w:ilvl w:val="0"/>
          <w:numId w:val="9"/>
        </w:numPr>
        <w:tabs>
          <w:tab w:val="left" w:pos="0"/>
        </w:tabs>
        <w:suppressAutoHyphens/>
        <w:autoSpaceDN w:val="0"/>
        <w:spacing w:before="240"/>
        <w:contextualSpacing w:val="0"/>
        <w:rPr>
          <w:rFonts w:ascii="Liberation Serif" w:hAnsi="Liberation Serif"/>
          <w:b/>
          <w:sz w:val="22"/>
          <w:szCs w:val="22"/>
        </w:rPr>
      </w:pPr>
      <w:r w:rsidRPr="0007221C">
        <w:rPr>
          <w:rFonts w:ascii="Liberation Serif" w:hAnsi="Liberation Serif"/>
          <w:b/>
          <w:sz w:val="22"/>
          <w:szCs w:val="22"/>
        </w:rPr>
        <w:lastRenderedPageBreak/>
        <w:t>RAZNO</w:t>
      </w:r>
    </w:p>
    <w:p w14:paraId="795D2C7A" w14:textId="77777777" w:rsidR="00442181" w:rsidRDefault="00442181" w:rsidP="00E96E62">
      <w:pPr>
        <w:tabs>
          <w:tab w:val="left" w:pos="0"/>
        </w:tabs>
        <w:suppressAutoHyphens/>
        <w:autoSpaceDN w:val="0"/>
        <w:spacing w:before="240"/>
        <w:rPr>
          <w:rFonts w:ascii="Liberation Serif" w:hAnsi="Liberation Serif"/>
          <w:bCs/>
          <w:sz w:val="22"/>
          <w:szCs w:val="22"/>
          <w:lang w:eastAsia="en-US"/>
        </w:rPr>
      </w:pPr>
    </w:p>
    <w:p w14:paraId="06802B0D" w14:textId="7F674222" w:rsidR="00442181" w:rsidRDefault="00442181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  <w:r w:rsidRPr="005A2828">
        <w:rPr>
          <w:rFonts w:ascii="Liberation Serif" w:hAnsi="Liberation Serif"/>
          <w:bCs/>
          <w:sz w:val="22"/>
          <w:szCs w:val="22"/>
          <w:lang w:eastAsia="en-US"/>
        </w:rPr>
        <w:t>Nakon predloženog dnevnog reda, predsjednik vijeća pitao je prisutne ima</w:t>
      </w:r>
      <w:r>
        <w:rPr>
          <w:rFonts w:ascii="Liberation Serif" w:hAnsi="Liberation Serif"/>
          <w:bCs/>
          <w:sz w:val="22"/>
          <w:szCs w:val="22"/>
          <w:lang w:eastAsia="en-US"/>
        </w:rPr>
        <w:t>ju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 xml:space="preserve"> li prijedloga, izmjena ili dopuna dnevnog reda no istih nije bilo te predloženi dnevni red stavlja na glasovanje</w:t>
      </w:r>
      <w:r w:rsidRPr="005A2828">
        <w:rPr>
          <w:rFonts w:ascii="Liberation Serif" w:hAnsi="Liberation Serif"/>
          <w:bCs/>
          <w:color w:val="FF0000"/>
          <w:sz w:val="22"/>
          <w:szCs w:val="22"/>
          <w:lang w:eastAsia="en-US"/>
        </w:rPr>
        <w:t xml:space="preserve"> 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 xml:space="preserve">i isti je usvojen sa </w:t>
      </w:r>
      <w:r w:rsidR="00D530DF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glasova za, </w:t>
      </w:r>
      <w:r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protiv i </w:t>
      </w:r>
      <w:r w:rsidR="00D530DF">
        <w:rPr>
          <w:rFonts w:ascii="Liberation Serif" w:hAnsi="Liberation Serif"/>
          <w:bCs/>
          <w:sz w:val="22"/>
          <w:szCs w:val="22"/>
          <w:lang w:eastAsia="en-US"/>
        </w:rPr>
        <w:t>0</w:t>
      </w:r>
      <w:r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suzdržana od ukupno prisutnih </w:t>
      </w:r>
      <w:r w:rsidR="00D530DF">
        <w:rPr>
          <w:rFonts w:ascii="Liberation Serif" w:hAnsi="Liberation Serif"/>
          <w:bCs/>
          <w:sz w:val="22"/>
          <w:szCs w:val="22"/>
          <w:lang w:eastAsia="en-US"/>
        </w:rPr>
        <w:t>7</w:t>
      </w:r>
      <w:r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vijećnika</w:t>
      </w:r>
      <w:r w:rsidRPr="005A2828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E004665" w14:textId="77777777" w:rsidR="00442181" w:rsidRPr="00566D54" w:rsidRDefault="00442181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23C9B541" w14:textId="0DA2570E" w:rsidR="00CD455B" w:rsidRPr="00170387" w:rsidRDefault="00CD455B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70387">
        <w:rPr>
          <w:rFonts w:ascii="Liberation Serif" w:hAnsi="Liberation Serif"/>
          <w:b/>
          <w:sz w:val="22"/>
          <w:szCs w:val="22"/>
          <w:lang w:eastAsia="en-US"/>
        </w:rPr>
        <w:t>AKTUALNI SAT</w:t>
      </w:r>
    </w:p>
    <w:p w14:paraId="44A6578F" w14:textId="77777777" w:rsidR="00696AA1" w:rsidRPr="00170387" w:rsidRDefault="00696AA1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3CE901C1" w14:textId="4B021811" w:rsidR="00C031DA" w:rsidRDefault="00CD455B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170387">
        <w:rPr>
          <w:rFonts w:ascii="Liberation Serif" w:hAnsi="Liberation Serif"/>
          <w:bCs/>
          <w:sz w:val="22"/>
          <w:szCs w:val="22"/>
          <w:lang w:eastAsia="en-US"/>
        </w:rPr>
        <w:t>Predsjednik vijeća prelazi na Aktualni sat i moli da se prisutni jave ukoliko žele postaviti pitanja tokom Aktualnog sata</w:t>
      </w:r>
      <w:r w:rsidR="003B5A4B" w:rsidRPr="00170387">
        <w:rPr>
          <w:rFonts w:ascii="Liberation Serif" w:hAnsi="Liberation Serif"/>
          <w:bCs/>
          <w:sz w:val="22"/>
          <w:szCs w:val="22"/>
          <w:lang w:eastAsia="en-US"/>
        </w:rPr>
        <w:t xml:space="preserve"> te pojašnjava da vijećnik ima pravo postaviti pitanje načelniku ili pročelniku, nema pravo na repliku, ali može tražiti pisani odgovor ukoliko ne bude zadovoljan.</w:t>
      </w:r>
    </w:p>
    <w:p w14:paraId="2AA63918" w14:textId="6150EDC9" w:rsidR="00170387" w:rsidRDefault="002464BD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Za pitanja se javljaju vijećnici 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>Tomislav Birtić i Tomislav Vinković</w:t>
      </w:r>
      <w:r w:rsidR="00EA6DF1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4106E6B1" w14:textId="6B24D03F" w:rsidR="00A46C9E" w:rsidRDefault="002464BD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>Predsjednik riječ prepušta gospo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 xml:space="preserve">dinu Birtiću </w:t>
      </w:r>
      <w:r>
        <w:rPr>
          <w:rFonts w:ascii="Liberation Serif" w:hAnsi="Liberation Serif"/>
          <w:bCs/>
          <w:sz w:val="22"/>
          <w:szCs w:val="22"/>
          <w:lang w:eastAsia="en-US"/>
        </w:rPr>
        <w:t>koj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>i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4B7481">
        <w:rPr>
          <w:rFonts w:ascii="Liberation Serif" w:hAnsi="Liberation Serif"/>
          <w:bCs/>
          <w:sz w:val="22"/>
          <w:szCs w:val="22"/>
          <w:lang w:eastAsia="en-US"/>
        </w:rPr>
        <w:t xml:space="preserve">općinskom načelniku </w:t>
      </w:r>
      <w:r>
        <w:rPr>
          <w:rFonts w:ascii="Liberation Serif" w:hAnsi="Liberation Serif"/>
          <w:bCs/>
          <w:sz w:val="22"/>
          <w:szCs w:val="22"/>
          <w:lang w:eastAsia="en-US"/>
        </w:rPr>
        <w:t>postavlja pitanje</w:t>
      </w:r>
      <w:r w:rsidR="00C62B62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>kada će biti raspisan natječaj za zakup poljoprivrednog zemljišta u vlasništvu RH na podru</w:t>
      </w:r>
      <w:r w:rsidR="00F9534B">
        <w:rPr>
          <w:rFonts w:ascii="Liberation Serif" w:hAnsi="Liberation Serif"/>
          <w:bCs/>
          <w:sz w:val="22"/>
          <w:szCs w:val="22"/>
          <w:lang w:eastAsia="en-US"/>
        </w:rPr>
        <w:t>č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>ju Općine Gorjani. Općinski načelnik navodi da će natječaj svakako biti raspisan do 2.12.2023. godine a do kada je Općina od Ministarstva poljoprivrede i dobila rok za raspisivanje predmetnog natječaja.</w:t>
      </w:r>
    </w:p>
    <w:p w14:paraId="5DF3DE4B" w14:textId="10FBA37A" w:rsidR="0056038D" w:rsidRDefault="001B4457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Gospodin 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 xml:space="preserve">Vinković </w:t>
      </w:r>
      <w:r w:rsidR="00F53D65">
        <w:rPr>
          <w:rFonts w:ascii="Liberation Serif" w:hAnsi="Liberation Serif"/>
          <w:bCs/>
          <w:sz w:val="22"/>
          <w:szCs w:val="22"/>
          <w:lang w:eastAsia="en-US"/>
        </w:rPr>
        <w:t xml:space="preserve">općinskom načelniku postavlja pitanje o 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>tome kada će biti izvršene popravke na ulaznim vratima u kapelicu na mjesnom groblju u Tomašancima a koja vrata su ošte</w:t>
      </w:r>
      <w:r w:rsidR="00F9534B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7553B6">
        <w:rPr>
          <w:rFonts w:ascii="Liberation Serif" w:hAnsi="Liberation Serif"/>
          <w:bCs/>
          <w:sz w:val="22"/>
          <w:szCs w:val="22"/>
          <w:lang w:eastAsia="en-US"/>
        </w:rPr>
        <w:t xml:space="preserve">ena i dotrajala. Načelnik općine odgovara da je upoznat sa </w:t>
      </w:r>
      <w:r w:rsidR="00FC6917">
        <w:rPr>
          <w:rFonts w:ascii="Liberation Serif" w:hAnsi="Liberation Serif"/>
          <w:bCs/>
          <w:sz w:val="22"/>
          <w:szCs w:val="22"/>
          <w:lang w:eastAsia="en-US"/>
        </w:rPr>
        <w:t>lošim stanjem predmetnih vrata te da je zbog složenosti i potrebne stručnosti nije lako pronaći izvođača radova pa predlaže da općinski v</w:t>
      </w:r>
      <w:r w:rsidR="00F9534B">
        <w:rPr>
          <w:rFonts w:ascii="Liberation Serif" w:hAnsi="Liberation Serif"/>
          <w:bCs/>
          <w:sz w:val="22"/>
          <w:szCs w:val="22"/>
          <w:lang w:eastAsia="en-US"/>
        </w:rPr>
        <w:t>i</w:t>
      </w:r>
      <w:r w:rsidR="00FC6917">
        <w:rPr>
          <w:rFonts w:ascii="Liberation Serif" w:hAnsi="Liberation Serif"/>
          <w:bCs/>
          <w:sz w:val="22"/>
          <w:szCs w:val="22"/>
          <w:lang w:eastAsia="en-US"/>
        </w:rPr>
        <w:t>je</w:t>
      </w:r>
      <w:r w:rsidR="00F9534B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FC6917">
        <w:rPr>
          <w:rFonts w:ascii="Liberation Serif" w:hAnsi="Liberation Serif"/>
          <w:bCs/>
          <w:sz w:val="22"/>
          <w:szCs w:val="22"/>
          <w:lang w:eastAsia="en-US"/>
        </w:rPr>
        <w:t>nik Tomislav Vinković predloži osobu ili trgovačko društvo koje je dovoljno stručno za izvršenje radova na popravku vrata na ulazu u kapelicu na mjesnom groblju u Tomašancima.</w:t>
      </w:r>
    </w:p>
    <w:p w14:paraId="7323B716" w14:textId="77777777" w:rsidR="00161856" w:rsidRDefault="00161856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424D7B26" w14:textId="1D4FAC8D" w:rsidR="00BB2EFA" w:rsidRDefault="00161856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61856">
        <w:rPr>
          <w:rFonts w:ascii="Liberation Serif" w:hAnsi="Liberation Serif"/>
          <w:b/>
          <w:sz w:val="22"/>
          <w:szCs w:val="22"/>
          <w:lang w:eastAsia="en-US"/>
        </w:rPr>
        <w:t xml:space="preserve">AD 1. </w:t>
      </w:r>
      <w:r w:rsidR="001571F5" w:rsidRPr="001571F5">
        <w:rPr>
          <w:rFonts w:ascii="Liberation Serif" w:hAnsi="Liberation Serif"/>
          <w:b/>
          <w:sz w:val="22"/>
          <w:szCs w:val="22"/>
          <w:lang w:eastAsia="en-US"/>
        </w:rPr>
        <w:t>USVAJANJE ZAPISNIKA 1</w:t>
      </w:r>
      <w:r w:rsidR="00DE60C8">
        <w:rPr>
          <w:rFonts w:ascii="Liberation Serif" w:hAnsi="Liberation Serif"/>
          <w:b/>
          <w:sz w:val="22"/>
          <w:szCs w:val="22"/>
          <w:lang w:eastAsia="en-US"/>
        </w:rPr>
        <w:t>2</w:t>
      </w:r>
      <w:r w:rsidR="001571F5" w:rsidRPr="001571F5">
        <w:rPr>
          <w:rFonts w:ascii="Liberation Serif" w:hAnsi="Liberation Serif"/>
          <w:b/>
          <w:sz w:val="22"/>
          <w:szCs w:val="22"/>
          <w:lang w:eastAsia="en-US"/>
        </w:rPr>
        <w:t>. SJEDNICE OPĆINSKOG VIJEĆA OPĆINE GORJANI</w:t>
      </w:r>
    </w:p>
    <w:p w14:paraId="60B10424" w14:textId="77777777" w:rsidR="001A4B0C" w:rsidRPr="001571F5" w:rsidRDefault="001A4B0C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E04D893" w14:textId="41E3472B" w:rsidR="00F31EB7" w:rsidRDefault="00724DB8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1A4B0C">
        <w:rPr>
          <w:rFonts w:ascii="Liberation Serif" w:hAnsi="Liberation Serif"/>
          <w:bCs/>
          <w:sz w:val="22"/>
          <w:szCs w:val="22"/>
          <w:lang w:eastAsia="en-US"/>
        </w:rPr>
        <w:t>Predsjednik vijeća utvrđuje kako je zapisnik svima dostavljen uz Poziv</w:t>
      </w:r>
      <w:r w:rsidR="00F31EB7" w:rsidRPr="001A4B0C">
        <w:rPr>
          <w:rFonts w:ascii="Liberation Serif" w:hAnsi="Liberation Serif"/>
          <w:bCs/>
          <w:sz w:val="22"/>
          <w:szCs w:val="22"/>
          <w:lang w:eastAsia="en-US"/>
        </w:rPr>
        <w:t xml:space="preserve"> te poziva da se iznesu primjedbe na isti, a kako primjedbi na zapisnik nije bilo isti je </w:t>
      </w:r>
      <w:r w:rsidR="0056038D">
        <w:rPr>
          <w:rFonts w:ascii="Liberation Serif" w:hAnsi="Liberation Serif"/>
          <w:bCs/>
          <w:sz w:val="22"/>
          <w:szCs w:val="22"/>
          <w:lang w:eastAsia="en-US"/>
        </w:rPr>
        <w:t xml:space="preserve">usvojen 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sa </w:t>
      </w:r>
      <w:r w:rsidR="00FC6917">
        <w:rPr>
          <w:rFonts w:ascii="Liberation Serif" w:hAnsi="Liberation Serif"/>
          <w:bCs/>
          <w:sz w:val="22"/>
          <w:szCs w:val="22"/>
          <w:lang w:eastAsia="en-US"/>
        </w:rPr>
        <w:t>6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FC6917"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E946FF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F31EB7" w:rsidRPr="001A4B0C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63BF2383" w14:textId="77777777" w:rsidR="001A4B0C" w:rsidRDefault="001A4B0C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65AE67CD" w14:textId="1FC5E69B" w:rsidR="001A4B0C" w:rsidRDefault="001A4B0C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 w:rsidRPr="00161856"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Pr="001A4B0C">
        <w:rPr>
          <w:rFonts w:ascii="Liberation Serif" w:hAnsi="Liberation Serif"/>
          <w:b/>
          <w:sz w:val="22"/>
          <w:szCs w:val="22"/>
          <w:lang w:eastAsia="en-US"/>
        </w:rPr>
        <w:t>2.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 </w:t>
      </w:r>
      <w:r w:rsidR="00DE60C8">
        <w:rPr>
          <w:rFonts w:ascii="Liberation Serif" w:hAnsi="Liberation Serif"/>
          <w:b/>
          <w:sz w:val="22"/>
          <w:szCs w:val="22"/>
          <w:lang w:eastAsia="en-US"/>
        </w:rPr>
        <w:t>DONOŠENJE POLUGODIŠNJEG IZVRŠENJA PRORAČUNA OPĆINE GORJANI ZA 2023. GODINU</w:t>
      </w:r>
    </w:p>
    <w:p w14:paraId="23B1712B" w14:textId="77777777" w:rsidR="002154EB" w:rsidRDefault="002154EB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</w:p>
    <w:p w14:paraId="657AAD48" w14:textId="59DB056C" w:rsidR="00251DF9" w:rsidRDefault="002154EB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kako </w:t>
      </w:r>
      <w:r w:rsidR="006B0BFE">
        <w:rPr>
          <w:rFonts w:ascii="Liberation Serif" w:hAnsi="Liberation Serif"/>
          <w:bCs/>
          <w:sz w:val="22"/>
          <w:szCs w:val="22"/>
          <w:lang w:eastAsia="en-US"/>
        </w:rPr>
        <w:t xml:space="preserve">je </w:t>
      </w:r>
      <w:r w:rsidR="002574B8">
        <w:rPr>
          <w:rFonts w:ascii="Liberation Serif" w:hAnsi="Liberation Serif"/>
          <w:bCs/>
          <w:sz w:val="22"/>
          <w:szCs w:val="22"/>
          <w:lang w:eastAsia="en-US"/>
        </w:rPr>
        <w:t>prijedlog dostavljen uz Poziv</w:t>
      </w:r>
      <w:r w:rsidR="00047AF5">
        <w:rPr>
          <w:rFonts w:ascii="Liberation Serif" w:hAnsi="Liberation Serif"/>
          <w:bCs/>
          <w:sz w:val="22"/>
          <w:szCs w:val="22"/>
          <w:lang w:eastAsia="en-US"/>
        </w:rPr>
        <w:t xml:space="preserve"> te</w:t>
      </w:r>
      <w:r w:rsidR="00251DF9" w:rsidRPr="00251DF9">
        <w:rPr>
          <w:rFonts w:ascii="Liberation Serif" w:hAnsi="Liberation Serif"/>
          <w:bCs/>
          <w:sz w:val="22"/>
          <w:szCs w:val="22"/>
          <w:lang w:eastAsia="en-US"/>
        </w:rPr>
        <w:t xml:space="preserve"> otvara raspravu, no kako iste nije bilo prijedlog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 xml:space="preserve">Polugodišnjeg izvršenja proračuna Općine Gorjani za 2023. godinu 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isti je usvojen sa 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>5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glasova za, 0 protiv i 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>2</w:t>
      </w:r>
      <w:r w:rsidR="00251DF9">
        <w:rPr>
          <w:rFonts w:ascii="Liberation Serif" w:hAnsi="Liberation Serif"/>
          <w:bCs/>
          <w:sz w:val="22"/>
          <w:szCs w:val="22"/>
          <w:lang w:eastAsia="en-US"/>
        </w:rPr>
        <w:t xml:space="preserve"> suzdržan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>a</w:t>
      </w:r>
      <w:r w:rsidR="00FC693B"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02E67A71" w14:textId="77777777" w:rsidR="00090D86" w:rsidRDefault="00090D86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527F739E" w14:textId="6EE08BBE" w:rsidR="00090D86" w:rsidRDefault="00090D86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je utvrdio da Općinsko vijeće Općine Gorjani na svojoj </w:t>
      </w:r>
      <w:r>
        <w:rPr>
          <w:rFonts w:ascii="Liberation Serif" w:hAnsi="Liberation Serif"/>
          <w:bCs/>
          <w:sz w:val="22"/>
          <w:szCs w:val="22"/>
          <w:lang w:eastAsia="en-US"/>
        </w:rPr>
        <w:t>1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>3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DE60C8">
        <w:rPr>
          <w:rFonts w:ascii="Liberation Serif" w:hAnsi="Liberation Serif"/>
          <w:bCs/>
          <w:sz w:val="22"/>
          <w:szCs w:val="22"/>
          <w:lang w:eastAsia="en-US"/>
        </w:rPr>
        <w:t>rujna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 xml:space="preserve"> 202</w:t>
      </w:r>
      <w:r>
        <w:rPr>
          <w:rFonts w:ascii="Liberation Serif" w:hAnsi="Liberation Serif"/>
          <w:bCs/>
          <w:sz w:val="22"/>
          <w:szCs w:val="22"/>
          <w:lang w:eastAsia="en-US"/>
        </w:rPr>
        <w:t>3</w:t>
      </w:r>
      <w:r w:rsidRPr="00090D86">
        <w:rPr>
          <w:rFonts w:ascii="Liberation Serif" w:hAnsi="Liberation Serif"/>
          <w:bCs/>
          <w:sz w:val="22"/>
          <w:szCs w:val="22"/>
          <w:lang w:eastAsia="en-US"/>
        </w:rPr>
        <w:t>. godine donosi:</w:t>
      </w:r>
    </w:p>
    <w:p w14:paraId="538C019A" w14:textId="77777777" w:rsidR="00A86A86" w:rsidRDefault="00A86A86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</w:p>
    <w:p w14:paraId="26F4561F" w14:textId="7A7C5DB6" w:rsidR="007F0056" w:rsidRDefault="00501AE5" w:rsidP="00E96E62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  <w:r>
        <w:rPr>
          <w:rFonts w:ascii="Liberation Serif" w:eastAsia="Times New Roman" w:hAnsi="Liberation Serif"/>
          <w:b/>
          <w:sz w:val="22"/>
          <w:szCs w:val="22"/>
        </w:rPr>
        <w:t>POLU</w:t>
      </w:r>
      <w:r w:rsidR="00047AF5">
        <w:rPr>
          <w:rFonts w:ascii="Liberation Serif" w:eastAsia="Times New Roman" w:hAnsi="Liberation Serif"/>
          <w:b/>
          <w:sz w:val="22"/>
          <w:szCs w:val="22"/>
        </w:rPr>
        <w:t>GODIŠNJ</w:t>
      </w:r>
      <w:r w:rsidR="009A4FEF">
        <w:rPr>
          <w:rFonts w:ascii="Liberation Serif" w:eastAsia="Times New Roman" w:hAnsi="Liberation Serif"/>
          <w:b/>
          <w:sz w:val="22"/>
          <w:szCs w:val="22"/>
        </w:rPr>
        <w:t>E</w:t>
      </w:r>
      <w:r w:rsidR="00047AF5">
        <w:rPr>
          <w:rFonts w:ascii="Liberation Serif" w:eastAsia="Times New Roman" w:hAnsi="Liberation Serif"/>
          <w:b/>
          <w:sz w:val="22"/>
          <w:szCs w:val="22"/>
        </w:rPr>
        <w:t xml:space="preserve"> IZVRŠENJ</w:t>
      </w:r>
      <w:r w:rsidR="00A86A86">
        <w:rPr>
          <w:rFonts w:ascii="Liberation Serif" w:eastAsia="Times New Roman" w:hAnsi="Liberation Serif"/>
          <w:b/>
          <w:sz w:val="22"/>
          <w:szCs w:val="22"/>
        </w:rPr>
        <w:t>E</w:t>
      </w:r>
      <w:r w:rsidR="00047AF5">
        <w:rPr>
          <w:rFonts w:ascii="Liberation Serif" w:eastAsia="Times New Roman" w:hAnsi="Liberation Serif"/>
          <w:b/>
          <w:sz w:val="22"/>
          <w:szCs w:val="22"/>
        </w:rPr>
        <w:t xml:space="preserve"> PRORAČUNA OPĆINE GORJANI ZA 202</w:t>
      </w:r>
      <w:r>
        <w:rPr>
          <w:rFonts w:ascii="Liberation Serif" w:eastAsia="Times New Roman" w:hAnsi="Liberation Serif"/>
          <w:b/>
          <w:sz w:val="22"/>
          <w:szCs w:val="22"/>
        </w:rPr>
        <w:t>3</w:t>
      </w:r>
      <w:r w:rsidR="00047AF5">
        <w:rPr>
          <w:rFonts w:ascii="Liberation Serif" w:eastAsia="Times New Roman" w:hAnsi="Liberation Serif"/>
          <w:b/>
          <w:sz w:val="22"/>
          <w:szCs w:val="22"/>
        </w:rPr>
        <w:t>. GODINU</w:t>
      </w:r>
    </w:p>
    <w:p w14:paraId="40D5CA81" w14:textId="77777777" w:rsidR="00E96E62" w:rsidRPr="00047AF5" w:rsidRDefault="00E96E62" w:rsidP="00E96E62">
      <w:pPr>
        <w:pStyle w:val="Odlomakpopisa"/>
        <w:suppressAutoHyphens/>
        <w:autoSpaceDN w:val="0"/>
        <w:contextualSpacing w:val="0"/>
        <w:jc w:val="center"/>
        <w:rPr>
          <w:rFonts w:ascii="Liberation Serif" w:eastAsia="Times New Roman" w:hAnsi="Liberation Serif"/>
          <w:b/>
          <w:sz w:val="22"/>
          <w:szCs w:val="22"/>
        </w:rPr>
      </w:pPr>
    </w:p>
    <w:p w14:paraId="44E56AE5" w14:textId="6A23BAF9" w:rsidR="009F3F29" w:rsidRDefault="009F3F29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3. DONOŠENJE ODLUKE O IZBORU NAJPOVOLJNIJEG PONUDITELJA PO PROVEDENOM NATJEČAJU ZA PRODAJU NEKRETNINE U VLASNIŠTVU OPĆINE GORJANI (K.Č.BR. </w:t>
      </w:r>
      <w:r w:rsidR="0084355D">
        <w:rPr>
          <w:rFonts w:ascii="Liberation Serif" w:hAnsi="Liberation Serif"/>
          <w:b/>
          <w:sz w:val="22"/>
          <w:szCs w:val="22"/>
          <w:lang w:eastAsia="en-US"/>
        </w:rPr>
        <w:t>1155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 K.O. GORJANI)</w:t>
      </w:r>
    </w:p>
    <w:p w14:paraId="3042A278" w14:textId="77777777" w:rsidR="009F3F29" w:rsidRDefault="009F3F29" w:rsidP="00E96E62">
      <w:pPr>
        <w:tabs>
          <w:tab w:val="left" w:pos="0"/>
        </w:tabs>
        <w:suppressAutoHyphens/>
        <w:autoSpaceDN w:val="0"/>
        <w:jc w:val="left"/>
        <w:rPr>
          <w:rFonts w:ascii="Liberation Serif" w:hAnsi="Liberation Serif"/>
          <w:bCs/>
          <w:sz w:val="22"/>
          <w:szCs w:val="22"/>
          <w:lang w:eastAsia="en-US"/>
        </w:rPr>
      </w:pPr>
    </w:p>
    <w:p w14:paraId="075F8FD1" w14:textId="04604357" w:rsidR="009F3F29" w:rsidRDefault="009F3F29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utvrđuje kako su prijedlog Odluke o izboru najpovoljnijeg ponuditelja i Zapisnik o javnom otvaranju dostavljeni uz Poziv na sjednicu te riječ prepušta općinskom načelniku. Općinski načelnik podsjeća kako je bio raspisan natječaj za </w:t>
      </w:r>
      <w:r w:rsidR="00A86A86">
        <w:rPr>
          <w:rFonts w:ascii="Liberation Serif" w:hAnsi="Liberation Serif"/>
          <w:bCs/>
          <w:sz w:val="22"/>
          <w:szCs w:val="22"/>
          <w:lang w:eastAsia="en-US"/>
        </w:rPr>
        <w:t>dvije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nekretnine te da su ponude pristigle samo za </w:t>
      </w:r>
      <w:r w:rsidR="00A86A86">
        <w:rPr>
          <w:rFonts w:ascii="Liberation Serif" w:hAnsi="Liberation Serif"/>
          <w:bCs/>
          <w:sz w:val="22"/>
          <w:szCs w:val="22"/>
          <w:lang w:eastAsia="en-US"/>
        </w:rPr>
        <w:t xml:space="preserve">jednu </w:t>
      </w:r>
      <w:r>
        <w:rPr>
          <w:rFonts w:ascii="Liberation Serif" w:hAnsi="Liberation Serif"/>
          <w:bCs/>
          <w:sz w:val="22"/>
          <w:szCs w:val="22"/>
          <w:lang w:eastAsia="en-US"/>
        </w:rPr>
        <w:t>i to</w:t>
      </w:r>
      <w:r w:rsidR="0084355D">
        <w:rPr>
          <w:rFonts w:ascii="Liberation Serif" w:hAnsi="Liberation Serif"/>
          <w:bCs/>
          <w:sz w:val="22"/>
          <w:szCs w:val="22"/>
          <w:lang w:eastAsia="en-US"/>
        </w:rPr>
        <w:t xml:space="preserve"> za k.č.br. 1155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od ponuditelja 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 xml:space="preserve">Tomislava Klasana na iznos od 3.424,25 </w:t>
      </w:r>
      <w:r w:rsidR="00A86A86">
        <w:rPr>
          <w:rFonts w:ascii="Liberation Serif" w:hAnsi="Liberation Serif"/>
          <w:bCs/>
          <w:sz w:val="22"/>
          <w:szCs w:val="22"/>
          <w:lang w:eastAsia="en-US"/>
        </w:rPr>
        <w:t>eura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 xml:space="preserve">, te da ponuda udovoljava svim </w:t>
      </w:r>
      <w:r w:rsidR="00A86A86">
        <w:rPr>
          <w:rFonts w:ascii="Liberation Serif" w:hAnsi="Liberation Serif"/>
          <w:bCs/>
          <w:sz w:val="22"/>
          <w:szCs w:val="22"/>
          <w:lang w:eastAsia="en-US"/>
        </w:rPr>
        <w:t>natječajem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 xml:space="preserve"> propisanim uvjetima</w:t>
      </w:r>
      <w:r>
        <w:rPr>
          <w:rFonts w:ascii="Liberation Serif" w:hAnsi="Liberation Serif"/>
          <w:bCs/>
          <w:sz w:val="22"/>
          <w:szCs w:val="22"/>
          <w:lang w:eastAsia="en-US"/>
        </w:rPr>
        <w:t>.</w:t>
      </w:r>
    </w:p>
    <w:p w14:paraId="781CFD92" w14:textId="73E31E22" w:rsidR="009F3F29" w:rsidRDefault="009F3F29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sz w:val="22"/>
          <w:szCs w:val="22"/>
          <w:lang w:eastAsia="en-US"/>
        </w:rPr>
      </w:pPr>
      <w:bookmarkStart w:id="3" w:name="_Hlk146101748"/>
      <w:r>
        <w:rPr>
          <w:rFonts w:ascii="Liberation Serif" w:hAnsi="Liberation Serif"/>
          <w:bCs/>
          <w:sz w:val="22"/>
          <w:szCs w:val="22"/>
          <w:lang w:eastAsia="en-US"/>
        </w:rPr>
        <w:t xml:space="preserve">Predsjednik vijeća otvara raspravu, no kako iste nije bilo prijedlog Odluke o izboru najpovoljnijeg ponuditelja po provedenom natječaju za prodaju nekretnine u vlasništvu Općine Gorjani (k.č.br. </w:t>
      </w:r>
      <w:r w:rsidR="0084355D">
        <w:rPr>
          <w:rFonts w:ascii="Liberation Serif" w:hAnsi="Liberation Serif"/>
          <w:bCs/>
          <w:sz w:val="22"/>
          <w:szCs w:val="22"/>
          <w:lang w:eastAsia="en-US"/>
        </w:rPr>
        <w:t>1155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k.o. Gorjani) stavlja na glasanje i ista je usvojena sa 6 glasova za, 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>1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suzdržan i 0 protiv od ukupno 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>7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prisutnih vijećnika.</w:t>
      </w:r>
    </w:p>
    <w:p w14:paraId="0B38B02B" w14:textId="77777777" w:rsidR="009F3F29" w:rsidRDefault="009F3F29" w:rsidP="00E96E62">
      <w:pPr>
        <w:tabs>
          <w:tab w:val="left" w:pos="0"/>
        </w:tabs>
        <w:suppressAutoHyphens/>
        <w:autoSpaceDN w:val="0"/>
        <w:jc w:val="left"/>
        <w:rPr>
          <w:rFonts w:ascii="Liberation Serif" w:hAnsi="Liberation Serif"/>
          <w:bCs/>
          <w:sz w:val="22"/>
          <w:szCs w:val="22"/>
          <w:lang w:eastAsia="en-US"/>
        </w:rPr>
      </w:pPr>
    </w:p>
    <w:bookmarkEnd w:id="3"/>
    <w:p w14:paraId="18CB2B47" w14:textId="0BA88D51" w:rsidR="009F3F29" w:rsidRDefault="009F3F29" w:rsidP="00E96E62">
      <w:pPr>
        <w:tabs>
          <w:tab w:val="left" w:pos="0"/>
        </w:tabs>
        <w:suppressAutoHyphens/>
        <w:autoSpaceDN w:val="0"/>
        <w:jc w:val="left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lastRenderedPageBreak/>
        <w:t>Predsjednik vijeća je utvrdio da Općinsko vijeće Općine Gorjani na svojoj 1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>3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. sjednici održanoj 13. 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>rujna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202</w:t>
      </w:r>
      <w:r w:rsidR="00FD0B34">
        <w:rPr>
          <w:rFonts w:ascii="Liberation Serif" w:hAnsi="Liberation Serif"/>
          <w:bCs/>
          <w:sz w:val="22"/>
          <w:szCs w:val="22"/>
          <w:lang w:eastAsia="en-US"/>
        </w:rPr>
        <w:t>3</w:t>
      </w:r>
      <w:r>
        <w:rPr>
          <w:rFonts w:ascii="Liberation Serif" w:hAnsi="Liberation Serif"/>
          <w:bCs/>
          <w:sz w:val="22"/>
          <w:szCs w:val="22"/>
          <w:lang w:eastAsia="en-US"/>
        </w:rPr>
        <w:t>. godine donosi:</w:t>
      </w:r>
    </w:p>
    <w:p w14:paraId="45480B79" w14:textId="77777777" w:rsidR="009F3F29" w:rsidRDefault="009F3F29" w:rsidP="00E96E62">
      <w:pPr>
        <w:tabs>
          <w:tab w:val="left" w:pos="0"/>
        </w:tabs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ODLUKU</w:t>
      </w:r>
      <w:r>
        <w:rPr>
          <w:rFonts w:ascii="Liberation Serif" w:hAnsi="Liberation Serif"/>
          <w:b/>
          <w:sz w:val="22"/>
          <w:szCs w:val="22"/>
          <w:lang w:eastAsia="en-US"/>
        </w:rPr>
        <w:br/>
        <w:t xml:space="preserve">O IZBORU NAJPOVOLJNIJEG PONUDITELJA PO PROVEDENOM NATJEČAJU </w:t>
      </w:r>
    </w:p>
    <w:p w14:paraId="1269E573" w14:textId="1AD0918F" w:rsidR="009F3F29" w:rsidRDefault="009F3F29" w:rsidP="00B070D3">
      <w:pPr>
        <w:tabs>
          <w:tab w:val="left" w:pos="0"/>
        </w:tabs>
        <w:suppressAutoHyphens/>
        <w:autoSpaceDN w:val="0"/>
        <w:jc w:val="center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ZA PRODAJU NEKRETNINE U VLASNIŠTVU OPĆINE GORJANI</w:t>
      </w:r>
      <w:r>
        <w:rPr>
          <w:rFonts w:ascii="Liberation Serif" w:hAnsi="Liberation Serif"/>
          <w:b/>
          <w:sz w:val="22"/>
          <w:szCs w:val="22"/>
          <w:lang w:eastAsia="en-US"/>
        </w:rPr>
        <w:br/>
        <w:t xml:space="preserve">(K.Č.BR. </w:t>
      </w:r>
      <w:r w:rsidR="0084355D">
        <w:rPr>
          <w:rFonts w:ascii="Liberation Serif" w:hAnsi="Liberation Serif"/>
          <w:b/>
          <w:sz w:val="22"/>
          <w:szCs w:val="22"/>
          <w:lang w:eastAsia="en-US"/>
        </w:rPr>
        <w:t>1155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 K.O. GORJANI)</w:t>
      </w:r>
    </w:p>
    <w:p w14:paraId="091F00DD" w14:textId="2F685595" w:rsidR="005144E7" w:rsidRDefault="005144E7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50A80860" w14:textId="2FACDCAA" w:rsidR="00FD0B34" w:rsidRDefault="00FD0B34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>AD 4. DONOŠENJE ZAKLJUČKA O ODREĐIVANJU MAKSIMALNE POVRŠINE KOJA SE MOŽE DATI U ZAKUP POJEDINOJ FIZIČKOJ ILI PRAVNOJ OSOBI</w:t>
      </w:r>
    </w:p>
    <w:p w14:paraId="159A2B25" w14:textId="5675E58F" w:rsidR="00FD0B34" w:rsidRDefault="00FD0B34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03F484DB" w14:textId="20A4028E" w:rsidR="00FD0B34" w:rsidRPr="00FD0B34" w:rsidRDefault="00FD0B34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Cs/>
          <w:sz w:val="22"/>
          <w:szCs w:val="22"/>
          <w:lang w:eastAsia="en-US"/>
        </w:rPr>
      </w:pPr>
      <w:r w:rsidRPr="00FD0B34">
        <w:rPr>
          <w:rFonts w:ascii="Liberation Serif" w:hAnsi="Liberation Serif"/>
          <w:bCs/>
          <w:sz w:val="22"/>
          <w:szCs w:val="22"/>
          <w:lang w:eastAsia="en-US"/>
        </w:rPr>
        <w:t xml:space="preserve">Predsjednik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vijeća riječ prepušta općinskom načelniku koji navodi da bi 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>bilo poželjno da se općinsko vije</w:t>
      </w:r>
      <w:r w:rsidR="00B070D3">
        <w:rPr>
          <w:rFonts w:ascii="Liberation Serif" w:hAnsi="Liberation Serif"/>
          <w:bCs/>
          <w:sz w:val="22"/>
          <w:szCs w:val="22"/>
          <w:lang w:eastAsia="en-US"/>
        </w:rPr>
        <w:t>ć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 xml:space="preserve">e usuglasi oko maksimalne površine koja se može dati u zakup pojedinoj fizičkoj ili pravnoj osobi. Nadalje navodi da je po svim prethodnim natječajima bilo određen maksimum od 50 </w:t>
      </w:r>
      <w:r w:rsidR="00A129CA">
        <w:rPr>
          <w:rFonts w:ascii="Liberation Serif" w:hAnsi="Liberation Serif"/>
          <w:bCs/>
          <w:sz w:val="22"/>
          <w:szCs w:val="22"/>
          <w:lang w:eastAsia="en-US"/>
        </w:rPr>
        <w:t>hektara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 xml:space="preserve"> pa smatra da bi navedeno ograničenje trebalo izglasati i za natječaj za zakup koji će biti raspisan ove kalendarske godine, stoga kao ovlašteni predlagatelj predlaže da 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 xml:space="preserve">Općinsko vijeće Zaključkom usvoji 50 </w:t>
      </w:r>
      <w:r w:rsidR="00A129CA">
        <w:rPr>
          <w:rFonts w:ascii="Liberation Serif" w:hAnsi="Liberation Serif"/>
          <w:bCs/>
          <w:sz w:val="22"/>
          <w:szCs w:val="22"/>
          <w:lang w:eastAsia="en-US"/>
        </w:rPr>
        <w:t>hektara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 xml:space="preserve"> kao maksimalnu površinu koja se može dati u zakup pojedinoj fizičkoj ili pravnoj osobi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>. Predsjednik vijeća otvara raspravu i riječ prepušta gospodinu vijećniku Vladimiru Periću koji smatra da je ograničen</w:t>
      </w:r>
      <w:r w:rsidR="00A129CA">
        <w:rPr>
          <w:rFonts w:ascii="Liberation Serif" w:hAnsi="Liberation Serif"/>
          <w:bCs/>
          <w:sz w:val="22"/>
          <w:szCs w:val="22"/>
          <w:lang w:eastAsia="en-US"/>
        </w:rPr>
        <w:t>j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 xml:space="preserve">e od 50 </w:t>
      </w:r>
      <w:r w:rsidR="00A129CA">
        <w:rPr>
          <w:rFonts w:ascii="Liberation Serif" w:hAnsi="Liberation Serif"/>
          <w:bCs/>
          <w:sz w:val="22"/>
          <w:szCs w:val="22"/>
          <w:lang w:eastAsia="en-US"/>
        </w:rPr>
        <w:t>hektara</w:t>
      </w:r>
      <w:r w:rsidR="000136D0">
        <w:rPr>
          <w:rFonts w:ascii="Liberation Serif" w:hAnsi="Liberation Serif"/>
          <w:bCs/>
          <w:sz w:val="22"/>
          <w:szCs w:val="22"/>
          <w:lang w:eastAsia="en-US"/>
        </w:rPr>
        <w:t xml:space="preserve"> primjereno i da ga treba usvojiti i za predstojeći natječaj. </w:t>
      </w:r>
    </w:p>
    <w:p w14:paraId="0FADBEB9" w14:textId="20195545" w:rsidR="000136D0" w:rsidRDefault="000136D0" w:rsidP="00E96E62">
      <w:pPr>
        <w:tabs>
          <w:tab w:val="left" w:pos="0"/>
        </w:tabs>
        <w:suppressAutoHyphens/>
        <w:autoSpaceDN w:val="0"/>
        <w:jc w:val="left"/>
        <w:rPr>
          <w:rFonts w:ascii="Liberation Serif" w:hAnsi="Liberation Serif"/>
          <w:bCs/>
          <w:sz w:val="22"/>
          <w:szCs w:val="22"/>
          <w:lang w:eastAsia="en-US"/>
        </w:rPr>
      </w:pPr>
      <w:r>
        <w:rPr>
          <w:rFonts w:ascii="Liberation Serif" w:hAnsi="Liberation Serif"/>
          <w:bCs/>
          <w:sz w:val="22"/>
          <w:szCs w:val="22"/>
          <w:lang w:eastAsia="en-US"/>
        </w:rPr>
        <w:t xml:space="preserve">Kako nije bilo više prijavljenih za raspravu Predsjednik vijeća prijedlog Zaključka o 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 xml:space="preserve">određivanju 50 </w:t>
      </w:r>
      <w:r w:rsidR="00A129CA">
        <w:rPr>
          <w:rFonts w:ascii="Liberation Serif" w:hAnsi="Liberation Serif"/>
          <w:bCs/>
          <w:sz w:val="22"/>
          <w:szCs w:val="22"/>
          <w:lang w:eastAsia="en-US"/>
        </w:rPr>
        <w:t>hektara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 xml:space="preserve"> kao maksimalne površine koja se može </w:t>
      </w:r>
      <w:r w:rsidR="0050207F">
        <w:rPr>
          <w:rFonts w:ascii="Liberation Serif" w:hAnsi="Liberation Serif"/>
          <w:bCs/>
          <w:sz w:val="22"/>
          <w:szCs w:val="22"/>
          <w:lang w:eastAsia="en-US"/>
        </w:rPr>
        <w:t>dati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 xml:space="preserve"> u zakup pojedinoj fizičkoj ili pravnoj osobi 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stavlja na glasanje i ista je usvojena sa 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>5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glasova za, </w:t>
      </w:r>
      <w:r w:rsidR="00A461D4">
        <w:rPr>
          <w:rFonts w:ascii="Liberation Serif" w:hAnsi="Liberation Serif"/>
          <w:bCs/>
          <w:sz w:val="22"/>
          <w:szCs w:val="22"/>
          <w:lang w:eastAsia="en-US"/>
        </w:rPr>
        <w:t>2</w:t>
      </w:r>
      <w:r>
        <w:rPr>
          <w:rFonts w:ascii="Liberation Serif" w:hAnsi="Liberation Serif"/>
          <w:bCs/>
          <w:sz w:val="22"/>
          <w:szCs w:val="22"/>
          <w:lang w:eastAsia="en-US"/>
        </w:rPr>
        <w:t xml:space="preserve"> suzdržan i 0 protiv od ukupno 7 prisutnih vijećnika.</w:t>
      </w:r>
    </w:p>
    <w:p w14:paraId="57A8FF37" w14:textId="77777777" w:rsidR="00FD0B34" w:rsidRDefault="00FD0B34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</w:p>
    <w:p w14:paraId="5558E063" w14:textId="33CF3671" w:rsidR="003E0DB2" w:rsidRDefault="003E0DB2" w:rsidP="00E96E62">
      <w:pPr>
        <w:pStyle w:val="Odlomakpopisa"/>
        <w:tabs>
          <w:tab w:val="left" w:pos="0"/>
        </w:tabs>
        <w:suppressAutoHyphens/>
        <w:autoSpaceDN w:val="0"/>
        <w:ind w:left="0"/>
        <w:rPr>
          <w:rFonts w:ascii="Liberation Serif" w:hAnsi="Liberation Serif"/>
          <w:b/>
          <w:sz w:val="22"/>
          <w:szCs w:val="22"/>
          <w:lang w:eastAsia="en-US"/>
        </w:rPr>
      </w:pPr>
      <w:r>
        <w:rPr>
          <w:rFonts w:ascii="Liberation Serif" w:hAnsi="Liberation Serif"/>
          <w:b/>
          <w:sz w:val="22"/>
          <w:szCs w:val="22"/>
          <w:lang w:eastAsia="en-US"/>
        </w:rPr>
        <w:t xml:space="preserve">AD </w:t>
      </w:r>
      <w:r w:rsidR="00FD0B34">
        <w:rPr>
          <w:rFonts w:ascii="Liberation Serif" w:hAnsi="Liberation Serif"/>
          <w:b/>
          <w:sz w:val="22"/>
          <w:szCs w:val="22"/>
          <w:lang w:eastAsia="en-US"/>
        </w:rPr>
        <w:t>5</w:t>
      </w:r>
      <w:r>
        <w:rPr>
          <w:rFonts w:ascii="Liberation Serif" w:hAnsi="Liberation Serif"/>
          <w:b/>
          <w:sz w:val="22"/>
          <w:szCs w:val="22"/>
          <w:lang w:eastAsia="en-US"/>
        </w:rPr>
        <w:t xml:space="preserve">. </w:t>
      </w:r>
      <w:r w:rsidRPr="003E0DB2">
        <w:rPr>
          <w:rFonts w:ascii="Liberation Serif" w:hAnsi="Liberation Serif"/>
          <w:b/>
          <w:sz w:val="22"/>
          <w:szCs w:val="22"/>
          <w:lang w:eastAsia="en-US"/>
        </w:rPr>
        <w:t>RAZNO</w:t>
      </w:r>
    </w:p>
    <w:p w14:paraId="1B1157FA" w14:textId="77777777" w:rsidR="007B18AF" w:rsidRPr="00566D54" w:rsidRDefault="007B18AF" w:rsidP="00E96E62">
      <w:pPr>
        <w:tabs>
          <w:tab w:val="left" w:pos="0"/>
        </w:tabs>
        <w:suppressAutoHyphens/>
        <w:autoSpaceDN w:val="0"/>
        <w:rPr>
          <w:rFonts w:ascii="Liberation Serif" w:hAnsi="Liberation Serif"/>
          <w:bCs/>
          <w:color w:val="FF0000"/>
          <w:sz w:val="22"/>
          <w:szCs w:val="22"/>
          <w:lang w:eastAsia="en-US"/>
        </w:rPr>
      </w:pPr>
    </w:p>
    <w:p w14:paraId="48B03996" w14:textId="3FC6AB96" w:rsidR="00CD455B" w:rsidRPr="005A0AF6" w:rsidRDefault="00CD455B" w:rsidP="00E96E62">
      <w:pPr>
        <w:rPr>
          <w:rFonts w:ascii="Liberation Serif" w:hAnsi="Liberation Serif"/>
          <w:sz w:val="22"/>
          <w:szCs w:val="22"/>
        </w:rPr>
      </w:pPr>
      <w:r w:rsidRPr="005A0AF6">
        <w:rPr>
          <w:rFonts w:ascii="Liberation Serif" w:hAnsi="Liberation Serif"/>
          <w:sz w:val="22"/>
          <w:szCs w:val="22"/>
        </w:rPr>
        <w:t xml:space="preserve">S obzirom da daljnje rasprave, pitanja i prijedloga nije bilo, predsjednik vijeća se zahvaljuje i zatvara sjednicu </w:t>
      </w:r>
      <w:r w:rsidR="00F8443F" w:rsidRPr="005A0AF6">
        <w:rPr>
          <w:rFonts w:ascii="Liberation Serif" w:hAnsi="Liberation Serif"/>
          <w:sz w:val="22"/>
          <w:szCs w:val="22"/>
        </w:rPr>
        <w:t xml:space="preserve">u </w:t>
      </w:r>
      <w:r w:rsidR="00B96EDE">
        <w:rPr>
          <w:rFonts w:ascii="Liberation Serif" w:hAnsi="Liberation Serif"/>
          <w:sz w:val="22"/>
          <w:szCs w:val="22"/>
        </w:rPr>
        <w:t>20</w:t>
      </w:r>
      <w:r w:rsidRPr="005A0AF6">
        <w:rPr>
          <w:rFonts w:ascii="Liberation Serif" w:hAnsi="Liberation Serif"/>
          <w:sz w:val="22"/>
          <w:szCs w:val="22"/>
        </w:rPr>
        <w:t>:</w:t>
      </w:r>
      <w:r w:rsidR="00A461D4">
        <w:rPr>
          <w:rFonts w:ascii="Liberation Serif" w:hAnsi="Liberation Serif"/>
          <w:sz w:val="22"/>
          <w:szCs w:val="22"/>
        </w:rPr>
        <w:t>13</w:t>
      </w:r>
      <w:r w:rsidRPr="005A0AF6">
        <w:rPr>
          <w:rFonts w:ascii="Liberation Serif" w:hAnsi="Liberation Serif"/>
          <w:sz w:val="22"/>
          <w:szCs w:val="22"/>
        </w:rPr>
        <w:t xml:space="preserve"> sati.</w:t>
      </w:r>
    </w:p>
    <w:p w14:paraId="2B9DFC85" w14:textId="77777777" w:rsidR="00CD455B" w:rsidRPr="005A0AF6" w:rsidRDefault="00CD455B" w:rsidP="00E96E62">
      <w:pPr>
        <w:rPr>
          <w:rFonts w:ascii="Liberation Serif" w:hAnsi="Liberation Serif"/>
          <w:sz w:val="22"/>
          <w:szCs w:val="22"/>
        </w:rPr>
      </w:pPr>
    </w:p>
    <w:p w14:paraId="66ED49AA" w14:textId="7E19A6CA" w:rsidR="00CD455B" w:rsidRPr="005A0AF6" w:rsidRDefault="00CD455B" w:rsidP="00E96E62">
      <w:pPr>
        <w:rPr>
          <w:rFonts w:ascii="Liberation Serif" w:hAnsi="Liberation Serif"/>
          <w:sz w:val="22"/>
          <w:szCs w:val="22"/>
        </w:rPr>
      </w:pPr>
      <w:r w:rsidRPr="005A0AF6">
        <w:rPr>
          <w:rFonts w:ascii="Liberation Serif" w:hAnsi="Liberation Serif"/>
          <w:sz w:val="22"/>
          <w:szCs w:val="22"/>
        </w:rPr>
        <w:t>ZAPISNIČAR:</w:t>
      </w:r>
      <w:r w:rsidR="00A461D4">
        <w:rPr>
          <w:rFonts w:ascii="Liberation Serif" w:hAnsi="Liberation Serif"/>
          <w:sz w:val="22"/>
          <w:szCs w:val="22"/>
        </w:rPr>
        <w:t xml:space="preserve">  </w:t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</w:r>
      <w:r w:rsidRPr="005A0AF6">
        <w:rPr>
          <w:rFonts w:ascii="Liberation Serif" w:hAnsi="Liberation Serif"/>
          <w:sz w:val="22"/>
          <w:szCs w:val="22"/>
        </w:rPr>
        <w:tab/>
        <w:t>PREDSJEDNIK OPĆINSKOG VIJEĆA:</w:t>
      </w:r>
    </w:p>
    <w:p w14:paraId="382FE64F" w14:textId="206B4C2B" w:rsidR="00CD455B" w:rsidRPr="005A0AF6" w:rsidRDefault="00A461D4" w:rsidP="00E96E62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Hrvoje Šimić </w:t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 xml:space="preserve">  </w:t>
      </w:r>
      <w:r w:rsidR="00CD455B" w:rsidRPr="005A0AF6">
        <w:rPr>
          <w:rFonts w:ascii="Liberation Serif" w:hAnsi="Liberation Serif"/>
          <w:sz w:val="22"/>
          <w:szCs w:val="22"/>
        </w:rPr>
        <w:tab/>
      </w:r>
      <w:r w:rsidR="00CD455B" w:rsidRPr="005A0AF6">
        <w:rPr>
          <w:rFonts w:ascii="Liberation Serif" w:hAnsi="Liberation Serif"/>
          <w:sz w:val="22"/>
          <w:szCs w:val="22"/>
        </w:rPr>
        <w:tab/>
      </w:r>
      <w:r>
        <w:rPr>
          <w:rFonts w:ascii="Liberation Serif" w:hAnsi="Liberation Serif"/>
          <w:sz w:val="22"/>
          <w:szCs w:val="22"/>
        </w:rPr>
        <w:t xml:space="preserve">                 </w:t>
      </w:r>
      <w:r w:rsidR="00CD455B" w:rsidRPr="005A0AF6">
        <w:rPr>
          <w:rFonts w:ascii="Liberation Serif" w:hAnsi="Liberation Serif"/>
          <w:sz w:val="22"/>
          <w:szCs w:val="22"/>
        </w:rPr>
        <w:t>Zvonko Majstorović</w:t>
      </w:r>
    </w:p>
    <w:sectPr w:rsidR="00CD455B" w:rsidRPr="005A0AF6" w:rsidSect="001A2E6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5DFF5" w14:textId="77777777" w:rsidR="00A1135B" w:rsidRDefault="00A1135B" w:rsidP="001A2E6E">
      <w:r>
        <w:separator/>
      </w:r>
    </w:p>
  </w:endnote>
  <w:endnote w:type="continuationSeparator" w:id="0">
    <w:p w14:paraId="24A434AF" w14:textId="77777777" w:rsidR="00A1135B" w:rsidRDefault="00A1135B" w:rsidP="001A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iberation Serif" w:hAnsi="Liberation Serif"/>
        <w:color w:val="3B3838" w:themeColor="background2" w:themeShade="40"/>
        <w:sz w:val="18"/>
        <w:szCs w:val="18"/>
      </w:rPr>
      <w:id w:val="368571798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5A9D5594" w14:textId="56BC259D" w:rsidR="00075B55" w:rsidRPr="0048768D" w:rsidRDefault="00075B55">
        <w:pPr>
          <w:pStyle w:val="Podnoje"/>
          <w:pBdr>
            <w:top w:val="single" w:sz="4" w:space="1" w:color="D9D9D9" w:themeColor="background1" w:themeShade="D9"/>
          </w:pBdr>
          <w:jc w:val="right"/>
          <w:rPr>
            <w:rFonts w:ascii="Liberation Serif" w:hAnsi="Liberation Serif"/>
            <w:color w:val="3B3838" w:themeColor="background2" w:themeShade="40"/>
            <w:sz w:val="18"/>
            <w:szCs w:val="18"/>
          </w:rPr>
        </w:pP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begin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instrText>PAGE   \* MERGEFORMAT</w:instrTex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separate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>2</w:t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fldChar w:fldCharType="end"/>
        </w:r>
        <w:r w:rsidRPr="0048768D">
          <w:rPr>
            <w:rFonts w:ascii="Liberation Serif" w:hAnsi="Liberation Serif"/>
            <w:color w:val="3B3838" w:themeColor="background2" w:themeShade="40"/>
            <w:sz w:val="18"/>
            <w:szCs w:val="18"/>
          </w:rPr>
          <w:t xml:space="preserve"> | </w:t>
        </w:r>
        <w:r w:rsidRPr="0048768D">
          <w:rPr>
            <w:rFonts w:ascii="Liberation Serif" w:hAnsi="Liberation Serif"/>
            <w:color w:val="3B3838" w:themeColor="background2" w:themeShade="40"/>
            <w:spacing w:val="60"/>
            <w:sz w:val="18"/>
            <w:szCs w:val="18"/>
          </w:rPr>
          <w:t>Stranica</w:t>
        </w:r>
      </w:p>
    </w:sdtContent>
  </w:sdt>
  <w:p w14:paraId="2C5CDBBC" w14:textId="77777777" w:rsidR="001619F9" w:rsidRDefault="001619F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C037" w14:textId="77777777" w:rsidR="00A1135B" w:rsidRDefault="00A1135B" w:rsidP="001A2E6E">
      <w:r>
        <w:separator/>
      </w:r>
    </w:p>
  </w:footnote>
  <w:footnote w:type="continuationSeparator" w:id="0">
    <w:p w14:paraId="79FFE56B" w14:textId="77777777" w:rsidR="00A1135B" w:rsidRDefault="00A1135B" w:rsidP="001A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9B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B195EE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2AA2B9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EC11985"/>
    <w:multiLevelType w:val="hybridMultilevel"/>
    <w:tmpl w:val="D50259A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F6C7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55925BE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848382D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7A5E49E2"/>
    <w:multiLevelType w:val="hybridMultilevel"/>
    <w:tmpl w:val="6B3EBB7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336492912">
    <w:abstractNumId w:val="5"/>
  </w:num>
  <w:num w:numId="2" w16cid:durableId="1940597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6248240">
    <w:abstractNumId w:val="4"/>
  </w:num>
  <w:num w:numId="4" w16cid:durableId="501817523">
    <w:abstractNumId w:val="8"/>
  </w:num>
  <w:num w:numId="5" w16cid:durableId="1297568881">
    <w:abstractNumId w:val="7"/>
  </w:num>
  <w:num w:numId="6" w16cid:durableId="1860193499">
    <w:abstractNumId w:val="6"/>
  </w:num>
  <w:num w:numId="7" w16cid:durableId="1338774027">
    <w:abstractNumId w:val="1"/>
  </w:num>
  <w:num w:numId="8" w16cid:durableId="329989714">
    <w:abstractNumId w:val="2"/>
  </w:num>
  <w:num w:numId="9" w16cid:durableId="720666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6E"/>
    <w:rsid w:val="0000293F"/>
    <w:rsid w:val="0000346A"/>
    <w:rsid w:val="000046A1"/>
    <w:rsid w:val="00007DD5"/>
    <w:rsid w:val="000136D0"/>
    <w:rsid w:val="000238D7"/>
    <w:rsid w:val="00032022"/>
    <w:rsid w:val="00034404"/>
    <w:rsid w:val="0003708A"/>
    <w:rsid w:val="000414A4"/>
    <w:rsid w:val="000422A2"/>
    <w:rsid w:val="0004423C"/>
    <w:rsid w:val="0004717A"/>
    <w:rsid w:val="00047AF5"/>
    <w:rsid w:val="00053A82"/>
    <w:rsid w:val="00057844"/>
    <w:rsid w:val="00057A4E"/>
    <w:rsid w:val="00064220"/>
    <w:rsid w:val="00067AF4"/>
    <w:rsid w:val="00070259"/>
    <w:rsid w:val="0007221C"/>
    <w:rsid w:val="00074C56"/>
    <w:rsid w:val="00075B55"/>
    <w:rsid w:val="000838BE"/>
    <w:rsid w:val="00084D1B"/>
    <w:rsid w:val="00085C40"/>
    <w:rsid w:val="00087585"/>
    <w:rsid w:val="00090D86"/>
    <w:rsid w:val="00095013"/>
    <w:rsid w:val="000978DD"/>
    <w:rsid w:val="000A2AC8"/>
    <w:rsid w:val="000A30A9"/>
    <w:rsid w:val="000A3DE1"/>
    <w:rsid w:val="000B0C17"/>
    <w:rsid w:val="000B3459"/>
    <w:rsid w:val="000C1C0E"/>
    <w:rsid w:val="000C4611"/>
    <w:rsid w:val="000C6C81"/>
    <w:rsid w:val="000C7919"/>
    <w:rsid w:val="000C7CC0"/>
    <w:rsid w:val="000D2236"/>
    <w:rsid w:val="000D3B24"/>
    <w:rsid w:val="000D486E"/>
    <w:rsid w:val="000D4C63"/>
    <w:rsid w:val="000E1A65"/>
    <w:rsid w:val="000E2AD7"/>
    <w:rsid w:val="000E2FEA"/>
    <w:rsid w:val="000E425E"/>
    <w:rsid w:val="0010036F"/>
    <w:rsid w:val="00107046"/>
    <w:rsid w:val="0010723E"/>
    <w:rsid w:val="0011164C"/>
    <w:rsid w:val="001126C6"/>
    <w:rsid w:val="0011315B"/>
    <w:rsid w:val="00116BED"/>
    <w:rsid w:val="00121C65"/>
    <w:rsid w:val="00124055"/>
    <w:rsid w:val="0012722D"/>
    <w:rsid w:val="00127F82"/>
    <w:rsid w:val="00131407"/>
    <w:rsid w:val="00132AD9"/>
    <w:rsid w:val="0013408D"/>
    <w:rsid w:val="001431D5"/>
    <w:rsid w:val="00146633"/>
    <w:rsid w:val="001571F5"/>
    <w:rsid w:val="00157D08"/>
    <w:rsid w:val="00161856"/>
    <w:rsid w:val="001619F9"/>
    <w:rsid w:val="00162786"/>
    <w:rsid w:val="00170387"/>
    <w:rsid w:val="0017325E"/>
    <w:rsid w:val="00174123"/>
    <w:rsid w:val="00174DA3"/>
    <w:rsid w:val="00181EE3"/>
    <w:rsid w:val="001869F0"/>
    <w:rsid w:val="001912B7"/>
    <w:rsid w:val="001916F1"/>
    <w:rsid w:val="001936C8"/>
    <w:rsid w:val="0019417D"/>
    <w:rsid w:val="00196DFC"/>
    <w:rsid w:val="00197123"/>
    <w:rsid w:val="001A2E6E"/>
    <w:rsid w:val="001A3009"/>
    <w:rsid w:val="001A4B0C"/>
    <w:rsid w:val="001A4F05"/>
    <w:rsid w:val="001B4457"/>
    <w:rsid w:val="001C682D"/>
    <w:rsid w:val="001D440B"/>
    <w:rsid w:val="001D4EFD"/>
    <w:rsid w:val="001E68C8"/>
    <w:rsid w:val="001F2E7E"/>
    <w:rsid w:val="001F5AC4"/>
    <w:rsid w:val="002025C8"/>
    <w:rsid w:val="00204100"/>
    <w:rsid w:val="002125B7"/>
    <w:rsid w:val="002137AD"/>
    <w:rsid w:val="002154EB"/>
    <w:rsid w:val="00215557"/>
    <w:rsid w:val="00216DAB"/>
    <w:rsid w:val="002330D9"/>
    <w:rsid w:val="0023340F"/>
    <w:rsid w:val="00235AB2"/>
    <w:rsid w:val="00237327"/>
    <w:rsid w:val="00242307"/>
    <w:rsid w:val="002457CD"/>
    <w:rsid w:val="002464BD"/>
    <w:rsid w:val="0025133E"/>
    <w:rsid w:val="00251DF9"/>
    <w:rsid w:val="002574B8"/>
    <w:rsid w:val="00261209"/>
    <w:rsid w:val="00265852"/>
    <w:rsid w:val="00270408"/>
    <w:rsid w:val="002728A4"/>
    <w:rsid w:val="00272BA3"/>
    <w:rsid w:val="00273F49"/>
    <w:rsid w:val="00274CB5"/>
    <w:rsid w:val="00274FE9"/>
    <w:rsid w:val="00286AE6"/>
    <w:rsid w:val="00286B79"/>
    <w:rsid w:val="00292308"/>
    <w:rsid w:val="002A0CFF"/>
    <w:rsid w:val="002A3960"/>
    <w:rsid w:val="002A7F24"/>
    <w:rsid w:val="002B33EB"/>
    <w:rsid w:val="002B475D"/>
    <w:rsid w:val="002B488D"/>
    <w:rsid w:val="002B5584"/>
    <w:rsid w:val="002C0A03"/>
    <w:rsid w:val="002C1C45"/>
    <w:rsid w:val="002D5C59"/>
    <w:rsid w:val="002E35DF"/>
    <w:rsid w:val="002E4DC1"/>
    <w:rsid w:val="002F0BF5"/>
    <w:rsid w:val="002F2830"/>
    <w:rsid w:val="002F3220"/>
    <w:rsid w:val="002F4D59"/>
    <w:rsid w:val="002F6A9C"/>
    <w:rsid w:val="00300ECD"/>
    <w:rsid w:val="00313BAE"/>
    <w:rsid w:val="00316A02"/>
    <w:rsid w:val="00324AAA"/>
    <w:rsid w:val="0033079D"/>
    <w:rsid w:val="003322B6"/>
    <w:rsid w:val="003340DE"/>
    <w:rsid w:val="00334428"/>
    <w:rsid w:val="00346303"/>
    <w:rsid w:val="003503EF"/>
    <w:rsid w:val="003615FB"/>
    <w:rsid w:val="00362EBC"/>
    <w:rsid w:val="00363580"/>
    <w:rsid w:val="003659B7"/>
    <w:rsid w:val="003660DC"/>
    <w:rsid w:val="003712F3"/>
    <w:rsid w:val="0037344B"/>
    <w:rsid w:val="00373531"/>
    <w:rsid w:val="00373F73"/>
    <w:rsid w:val="00394AC2"/>
    <w:rsid w:val="003A5260"/>
    <w:rsid w:val="003B04C6"/>
    <w:rsid w:val="003B1E62"/>
    <w:rsid w:val="003B552B"/>
    <w:rsid w:val="003B5A4B"/>
    <w:rsid w:val="003B5C86"/>
    <w:rsid w:val="003C1EE9"/>
    <w:rsid w:val="003D288E"/>
    <w:rsid w:val="003E0DB2"/>
    <w:rsid w:val="003F0E6F"/>
    <w:rsid w:val="003F4A51"/>
    <w:rsid w:val="003F4A85"/>
    <w:rsid w:val="00404284"/>
    <w:rsid w:val="0041414D"/>
    <w:rsid w:val="00421D2B"/>
    <w:rsid w:val="0043015D"/>
    <w:rsid w:val="00442181"/>
    <w:rsid w:val="00445446"/>
    <w:rsid w:val="00446EC6"/>
    <w:rsid w:val="00447C0C"/>
    <w:rsid w:val="004509A8"/>
    <w:rsid w:val="004516B5"/>
    <w:rsid w:val="0045614C"/>
    <w:rsid w:val="00457369"/>
    <w:rsid w:val="00457A38"/>
    <w:rsid w:val="00470F90"/>
    <w:rsid w:val="00483254"/>
    <w:rsid w:val="004838AE"/>
    <w:rsid w:val="00486D69"/>
    <w:rsid w:val="0048768D"/>
    <w:rsid w:val="00490C7F"/>
    <w:rsid w:val="00493DCF"/>
    <w:rsid w:val="00496F96"/>
    <w:rsid w:val="00497F55"/>
    <w:rsid w:val="004A0FA3"/>
    <w:rsid w:val="004A2DAA"/>
    <w:rsid w:val="004A4B2C"/>
    <w:rsid w:val="004B43A7"/>
    <w:rsid w:val="004B4A55"/>
    <w:rsid w:val="004B7481"/>
    <w:rsid w:val="004C043C"/>
    <w:rsid w:val="004C3B7A"/>
    <w:rsid w:val="004C3FE9"/>
    <w:rsid w:val="004C5F7C"/>
    <w:rsid w:val="004D7C8B"/>
    <w:rsid w:val="004E4C6E"/>
    <w:rsid w:val="004E5936"/>
    <w:rsid w:val="004F1231"/>
    <w:rsid w:val="00501AE5"/>
    <w:rsid w:val="0050207F"/>
    <w:rsid w:val="00502CCA"/>
    <w:rsid w:val="005033D0"/>
    <w:rsid w:val="00504540"/>
    <w:rsid w:val="00511494"/>
    <w:rsid w:val="00513F89"/>
    <w:rsid w:val="005144E7"/>
    <w:rsid w:val="0051791E"/>
    <w:rsid w:val="00520E8C"/>
    <w:rsid w:val="005277B7"/>
    <w:rsid w:val="005279AA"/>
    <w:rsid w:val="00536A1E"/>
    <w:rsid w:val="0054049C"/>
    <w:rsid w:val="00544638"/>
    <w:rsid w:val="005479B3"/>
    <w:rsid w:val="00553BD0"/>
    <w:rsid w:val="005562CB"/>
    <w:rsid w:val="0056038D"/>
    <w:rsid w:val="005630EC"/>
    <w:rsid w:val="005647D2"/>
    <w:rsid w:val="00566D54"/>
    <w:rsid w:val="00574F62"/>
    <w:rsid w:val="00581328"/>
    <w:rsid w:val="005923B4"/>
    <w:rsid w:val="005A0AF6"/>
    <w:rsid w:val="005A2828"/>
    <w:rsid w:val="005A3351"/>
    <w:rsid w:val="005A5F10"/>
    <w:rsid w:val="005A7361"/>
    <w:rsid w:val="005B04B4"/>
    <w:rsid w:val="005B1A39"/>
    <w:rsid w:val="005B211B"/>
    <w:rsid w:val="005B51C6"/>
    <w:rsid w:val="005C0205"/>
    <w:rsid w:val="005C071B"/>
    <w:rsid w:val="005D07AF"/>
    <w:rsid w:val="005D3916"/>
    <w:rsid w:val="005D46C1"/>
    <w:rsid w:val="005D55B8"/>
    <w:rsid w:val="005D6C45"/>
    <w:rsid w:val="005E1DD3"/>
    <w:rsid w:val="005E2C59"/>
    <w:rsid w:val="005F5AD8"/>
    <w:rsid w:val="005F74FA"/>
    <w:rsid w:val="00600E62"/>
    <w:rsid w:val="00604FB6"/>
    <w:rsid w:val="00611920"/>
    <w:rsid w:val="00615795"/>
    <w:rsid w:val="0061616D"/>
    <w:rsid w:val="00626412"/>
    <w:rsid w:val="006274A6"/>
    <w:rsid w:val="00631A51"/>
    <w:rsid w:val="0063363E"/>
    <w:rsid w:val="00634FC3"/>
    <w:rsid w:val="006365BE"/>
    <w:rsid w:val="00636690"/>
    <w:rsid w:val="00636D09"/>
    <w:rsid w:val="006418A8"/>
    <w:rsid w:val="006464B1"/>
    <w:rsid w:val="0064755C"/>
    <w:rsid w:val="00650A97"/>
    <w:rsid w:val="0065199B"/>
    <w:rsid w:val="00654EB1"/>
    <w:rsid w:val="006570E8"/>
    <w:rsid w:val="00657151"/>
    <w:rsid w:val="0066032C"/>
    <w:rsid w:val="006609A5"/>
    <w:rsid w:val="00663B67"/>
    <w:rsid w:val="00664BD2"/>
    <w:rsid w:val="006675B3"/>
    <w:rsid w:val="006730CF"/>
    <w:rsid w:val="00675303"/>
    <w:rsid w:val="00680D84"/>
    <w:rsid w:val="00686DCF"/>
    <w:rsid w:val="0068707B"/>
    <w:rsid w:val="00691ECF"/>
    <w:rsid w:val="0069568C"/>
    <w:rsid w:val="006966AD"/>
    <w:rsid w:val="00696AA1"/>
    <w:rsid w:val="006B0BFE"/>
    <w:rsid w:val="006C2D30"/>
    <w:rsid w:val="006C2F57"/>
    <w:rsid w:val="006C3E3C"/>
    <w:rsid w:val="006C4B77"/>
    <w:rsid w:val="006C6937"/>
    <w:rsid w:val="006D168A"/>
    <w:rsid w:val="006D16BF"/>
    <w:rsid w:val="006D19A4"/>
    <w:rsid w:val="006D65EE"/>
    <w:rsid w:val="006E061D"/>
    <w:rsid w:val="006E1352"/>
    <w:rsid w:val="006E6E26"/>
    <w:rsid w:val="006E7859"/>
    <w:rsid w:val="006F670D"/>
    <w:rsid w:val="00703B69"/>
    <w:rsid w:val="00704F2E"/>
    <w:rsid w:val="007057DD"/>
    <w:rsid w:val="00707AFF"/>
    <w:rsid w:val="00710CCA"/>
    <w:rsid w:val="00712134"/>
    <w:rsid w:val="0071539A"/>
    <w:rsid w:val="00716C05"/>
    <w:rsid w:val="007172B2"/>
    <w:rsid w:val="00717C58"/>
    <w:rsid w:val="00720052"/>
    <w:rsid w:val="00722E8D"/>
    <w:rsid w:val="00724DB8"/>
    <w:rsid w:val="007271AE"/>
    <w:rsid w:val="00731FC1"/>
    <w:rsid w:val="00732267"/>
    <w:rsid w:val="00751336"/>
    <w:rsid w:val="007520D4"/>
    <w:rsid w:val="007523EA"/>
    <w:rsid w:val="007553B6"/>
    <w:rsid w:val="007556B8"/>
    <w:rsid w:val="00761E06"/>
    <w:rsid w:val="00762444"/>
    <w:rsid w:val="00763629"/>
    <w:rsid w:val="00763EEB"/>
    <w:rsid w:val="00764B74"/>
    <w:rsid w:val="0076619D"/>
    <w:rsid w:val="00766835"/>
    <w:rsid w:val="007704ED"/>
    <w:rsid w:val="00780FF0"/>
    <w:rsid w:val="00785037"/>
    <w:rsid w:val="00794595"/>
    <w:rsid w:val="007A4731"/>
    <w:rsid w:val="007A77BC"/>
    <w:rsid w:val="007A7995"/>
    <w:rsid w:val="007A7A2B"/>
    <w:rsid w:val="007A7ACE"/>
    <w:rsid w:val="007B18AF"/>
    <w:rsid w:val="007B7570"/>
    <w:rsid w:val="007C03A1"/>
    <w:rsid w:val="007C12D2"/>
    <w:rsid w:val="007C30F4"/>
    <w:rsid w:val="007D4B41"/>
    <w:rsid w:val="007E1026"/>
    <w:rsid w:val="007E2A50"/>
    <w:rsid w:val="007F0056"/>
    <w:rsid w:val="007F22FC"/>
    <w:rsid w:val="007F73B6"/>
    <w:rsid w:val="007F7F27"/>
    <w:rsid w:val="00804D8F"/>
    <w:rsid w:val="0080633D"/>
    <w:rsid w:val="008214E1"/>
    <w:rsid w:val="00821856"/>
    <w:rsid w:val="0082237A"/>
    <w:rsid w:val="008234E3"/>
    <w:rsid w:val="00825AB7"/>
    <w:rsid w:val="00826B01"/>
    <w:rsid w:val="008327C6"/>
    <w:rsid w:val="00835186"/>
    <w:rsid w:val="00842746"/>
    <w:rsid w:val="0084355D"/>
    <w:rsid w:val="008464E3"/>
    <w:rsid w:val="00846652"/>
    <w:rsid w:val="00851892"/>
    <w:rsid w:val="008554B6"/>
    <w:rsid w:val="00855529"/>
    <w:rsid w:val="00861A3D"/>
    <w:rsid w:val="00865026"/>
    <w:rsid w:val="008713A4"/>
    <w:rsid w:val="008715CB"/>
    <w:rsid w:val="0087260F"/>
    <w:rsid w:val="00875B6C"/>
    <w:rsid w:val="00877022"/>
    <w:rsid w:val="008819AC"/>
    <w:rsid w:val="00885889"/>
    <w:rsid w:val="00890DA8"/>
    <w:rsid w:val="00895247"/>
    <w:rsid w:val="008A7F96"/>
    <w:rsid w:val="008B55A6"/>
    <w:rsid w:val="008C19D5"/>
    <w:rsid w:val="008C2C62"/>
    <w:rsid w:val="008C2F87"/>
    <w:rsid w:val="008C5F0B"/>
    <w:rsid w:val="008C65A8"/>
    <w:rsid w:val="008C7453"/>
    <w:rsid w:val="008D0843"/>
    <w:rsid w:val="008D0BD0"/>
    <w:rsid w:val="008D3C86"/>
    <w:rsid w:val="008D41A1"/>
    <w:rsid w:val="008D5378"/>
    <w:rsid w:val="008D7110"/>
    <w:rsid w:val="008E2617"/>
    <w:rsid w:val="008E4750"/>
    <w:rsid w:val="008F0512"/>
    <w:rsid w:val="008F32F4"/>
    <w:rsid w:val="008F6FAF"/>
    <w:rsid w:val="009032EC"/>
    <w:rsid w:val="009039F7"/>
    <w:rsid w:val="0090438D"/>
    <w:rsid w:val="00904D70"/>
    <w:rsid w:val="009148D0"/>
    <w:rsid w:val="00917F88"/>
    <w:rsid w:val="00925CD5"/>
    <w:rsid w:val="00932539"/>
    <w:rsid w:val="00940EE2"/>
    <w:rsid w:val="0094431F"/>
    <w:rsid w:val="00945FD7"/>
    <w:rsid w:val="00945FF5"/>
    <w:rsid w:val="00954DA2"/>
    <w:rsid w:val="00955EC3"/>
    <w:rsid w:val="0096023E"/>
    <w:rsid w:val="0097217C"/>
    <w:rsid w:val="00980197"/>
    <w:rsid w:val="00981FFB"/>
    <w:rsid w:val="00983745"/>
    <w:rsid w:val="00983DB1"/>
    <w:rsid w:val="009842ED"/>
    <w:rsid w:val="0099666C"/>
    <w:rsid w:val="00997E37"/>
    <w:rsid w:val="009A31AD"/>
    <w:rsid w:val="009A4FEF"/>
    <w:rsid w:val="009A52FA"/>
    <w:rsid w:val="009B35F1"/>
    <w:rsid w:val="009B4B13"/>
    <w:rsid w:val="009B67F6"/>
    <w:rsid w:val="009B72CD"/>
    <w:rsid w:val="009C0D88"/>
    <w:rsid w:val="009C172E"/>
    <w:rsid w:val="009C3B22"/>
    <w:rsid w:val="009C62F0"/>
    <w:rsid w:val="009D11A4"/>
    <w:rsid w:val="009D1AB2"/>
    <w:rsid w:val="009D7B0D"/>
    <w:rsid w:val="009E1A46"/>
    <w:rsid w:val="009E5D32"/>
    <w:rsid w:val="009F1AA2"/>
    <w:rsid w:val="009F398F"/>
    <w:rsid w:val="009F3F29"/>
    <w:rsid w:val="009F49E7"/>
    <w:rsid w:val="009F7AB1"/>
    <w:rsid w:val="00A00C43"/>
    <w:rsid w:val="00A01D18"/>
    <w:rsid w:val="00A03A29"/>
    <w:rsid w:val="00A054E4"/>
    <w:rsid w:val="00A103D3"/>
    <w:rsid w:val="00A1135B"/>
    <w:rsid w:val="00A129CA"/>
    <w:rsid w:val="00A170DF"/>
    <w:rsid w:val="00A1765D"/>
    <w:rsid w:val="00A20B29"/>
    <w:rsid w:val="00A2130C"/>
    <w:rsid w:val="00A22F39"/>
    <w:rsid w:val="00A2344C"/>
    <w:rsid w:val="00A23CE2"/>
    <w:rsid w:val="00A276AF"/>
    <w:rsid w:val="00A31CFC"/>
    <w:rsid w:val="00A3626D"/>
    <w:rsid w:val="00A40F21"/>
    <w:rsid w:val="00A461D4"/>
    <w:rsid w:val="00A46C9E"/>
    <w:rsid w:val="00A5233B"/>
    <w:rsid w:val="00A55A4E"/>
    <w:rsid w:val="00A656CA"/>
    <w:rsid w:val="00A70BF2"/>
    <w:rsid w:val="00A72279"/>
    <w:rsid w:val="00A76D88"/>
    <w:rsid w:val="00A85F07"/>
    <w:rsid w:val="00A867AD"/>
    <w:rsid w:val="00A86A86"/>
    <w:rsid w:val="00AA6967"/>
    <w:rsid w:val="00AB0392"/>
    <w:rsid w:val="00AB2042"/>
    <w:rsid w:val="00AC11BD"/>
    <w:rsid w:val="00AC2A6C"/>
    <w:rsid w:val="00AC532C"/>
    <w:rsid w:val="00AD4398"/>
    <w:rsid w:val="00AD5A78"/>
    <w:rsid w:val="00AE33A6"/>
    <w:rsid w:val="00AE462A"/>
    <w:rsid w:val="00AE778A"/>
    <w:rsid w:val="00AF26BB"/>
    <w:rsid w:val="00AF3D91"/>
    <w:rsid w:val="00B02C4E"/>
    <w:rsid w:val="00B070D3"/>
    <w:rsid w:val="00B262F9"/>
    <w:rsid w:val="00B262FB"/>
    <w:rsid w:val="00B279BD"/>
    <w:rsid w:val="00B3135E"/>
    <w:rsid w:val="00B33C0C"/>
    <w:rsid w:val="00B51D7C"/>
    <w:rsid w:val="00B5598A"/>
    <w:rsid w:val="00B5604C"/>
    <w:rsid w:val="00B57545"/>
    <w:rsid w:val="00B600AB"/>
    <w:rsid w:val="00B60E80"/>
    <w:rsid w:val="00B72D33"/>
    <w:rsid w:val="00B773A5"/>
    <w:rsid w:val="00B81779"/>
    <w:rsid w:val="00B8795F"/>
    <w:rsid w:val="00B91626"/>
    <w:rsid w:val="00B95B20"/>
    <w:rsid w:val="00B96EDE"/>
    <w:rsid w:val="00B97050"/>
    <w:rsid w:val="00BA2D32"/>
    <w:rsid w:val="00BA4A7B"/>
    <w:rsid w:val="00BB2EFA"/>
    <w:rsid w:val="00BB787E"/>
    <w:rsid w:val="00BC3E78"/>
    <w:rsid w:val="00BC70E4"/>
    <w:rsid w:val="00BD1930"/>
    <w:rsid w:val="00BD6B5F"/>
    <w:rsid w:val="00BD730A"/>
    <w:rsid w:val="00BF1D86"/>
    <w:rsid w:val="00BF5165"/>
    <w:rsid w:val="00BF5885"/>
    <w:rsid w:val="00BF7A3C"/>
    <w:rsid w:val="00C031DA"/>
    <w:rsid w:val="00C04266"/>
    <w:rsid w:val="00C05E77"/>
    <w:rsid w:val="00C1606E"/>
    <w:rsid w:val="00C16F55"/>
    <w:rsid w:val="00C17804"/>
    <w:rsid w:val="00C33AA0"/>
    <w:rsid w:val="00C35192"/>
    <w:rsid w:val="00C37AB7"/>
    <w:rsid w:val="00C37CB9"/>
    <w:rsid w:val="00C404FC"/>
    <w:rsid w:val="00C4652F"/>
    <w:rsid w:val="00C46D97"/>
    <w:rsid w:val="00C51DD7"/>
    <w:rsid w:val="00C56A40"/>
    <w:rsid w:val="00C62970"/>
    <w:rsid w:val="00C62B62"/>
    <w:rsid w:val="00C65077"/>
    <w:rsid w:val="00C70507"/>
    <w:rsid w:val="00C7127A"/>
    <w:rsid w:val="00C730C8"/>
    <w:rsid w:val="00C75D7C"/>
    <w:rsid w:val="00C8181D"/>
    <w:rsid w:val="00C81A4A"/>
    <w:rsid w:val="00C93AD8"/>
    <w:rsid w:val="00C9583E"/>
    <w:rsid w:val="00C96E5B"/>
    <w:rsid w:val="00CA6C82"/>
    <w:rsid w:val="00CA7F2A"/>
    <w:rsid w:val="00CC75CC"/>
    <w:rsid w:val="00CC7A55"/>
    <w:rsid w:val="00CD0679"/>
    <w:rsid w:val="00CD455B"/>
    <w:rsid w:val="00CE0FC1"/>
    <w:rsid w:val="00CE380A"/>
    <w:rsid w:val="00CE743D"/>
    <w:rsid w:val="00CE7EAA"/>
    <w:rsid w:val="00CF16D2"/>
    <w:rsid w:val="00D01E7C"/>
    <w:rsid w:val="00D11388"/>
    <w:rsid w:val="00D12178"/>
    <w:rsid w:val="00D160F8"/>
    <w:rsid w:val="00D20D0D"/>
    <w:rsid w:val="00D25EE1"/>
    <w:rsid w:val="00D300C7"/>
    <w:rsid w:val="00D32002"/>
    <w:rsid w:val="00D353EC"/>
    <w:rsid w:val="00D42E7B"/>
    <w:rsid w:val="00D46B69"/>
    <w:rsid w:val="00D47A7F"/>
    <w:rsid w:val="00D504EE"/>
    <w:rsid w:val="00D50D2A"/>
    <w:rsid w:val="00D530DF"/>
    <w:rsid w:val="00D546D0"/>
    <w:rsid w:val="00D568B6"/>
    <w:rsid w:val="00D57EC0"/>
    <w:rsid w:val="00D62B4B"/>
    <w:rsid w:val="00D6400A"/>
    <w:rsid w:val="00D67E1E"/>
    <w:rsid w:val="00D7785D"/>
    <w:rsid w:val="00D8048C"/>
    <w:rsid w:val="00D84E09"/>
    <w:rsid w:val="00D94D4E"/>
    <w:rsid w:val="00DA5441"/>
    <w:rsid w:val="00DA5FFF"/>
    <w:rsid w:val="00DA6B06"/>
    <w:rsid w:val="00DB7508"/>
    <w:rsid w:val="00DB78A2"/>
    <w:rsid w:val="00DC655A"/>
    <w:rsid w:val="00DE60C8"/>
    <w:rsid w:val="00DF0A7B"/>
    <w:rsid w:val="00DF55D6"/>
    <w:rsid w:val="00E13F2B"/>
    <w:rsid w:val="00E150D6"/>
    <w:rsid w:val="00E21558"/>
    <w:rsid w:val="00E22AA5"/>
    <w:rsid w:val="00E23506"/>
    <w:rsid w:val="00E23838"/>
    <w:rsid w:val="00E3102E"/>
    <w:rsid w:val="00E376D0"/>
    <w:rsid w:val="00E43C83"/>
    <w:rsid w:val="00E47DEC"/>
    <w:rsid w:val="00E506A3"/>
    <w:rsid w:val="00E5273D"/>
    <w:rsid w:val="00E55922"/>
    <w:rsid w:val="00E55999"/>
    <w:rsid w:val="00E559E6"/>
    <w:rsid w:val="00E56B58"/>
    <w:rsid w:val="00E576AB"/>
    <w:rsid w:val="00E60B58"/>
    <w:rsid w:val="00E62298"/>
    <w:rsid w:val="00E67384"/>
    <w:rsid w:val="00E67FA0"/>
    <w:rsid w:val="00E70CC7"/>
    <w:rsid w:val="00E72979"/>
    <w:rsid w:val="00E72CE0"/>
    <w:rsid w:val="00E76B97"/>
    <w:rsid w:val="00E82F56"/>
    <w:rsid w:val="00E841C2"/>
    <w:rsid w:val="00E85555"/>
    <w:rsid w:val="00E86092"/>
    <w:rsid w:val="00E90F52"/>
    <w:rsid w:val="00E946FF"/>
    <w:rsid w:val="00E94BDD"/>
    <w:rsid w:val="00E96E62"/>
    <w:rsid w:val="00E96EED"/>
    <w:rsid w:val="00EA0293"/>
    <w:rsid w:val="00EA08DC"/>
    <w:rsid w:val="00EA23EE"/>
    <w:rsid w:val="00EA6DF1"/>
    <w:rsid w:val="00EA74F3"/>
    <w:rsid w:val="00EC4160"/>
    <w:rsid w:val="00EC6CD5"/>
    <w:rsid w:val="00ED3687"/>
    <w:rsid w:val="00ED37DD"/>
    <w:rsid w:val="00ED4975"/>
    <w:rsid w:val="00EE0556"/>
    <w:rsid w:val="00EE490D"/>
    <w:rsid w:val="00EF0AC3"/>
    <w:rsid w:val="00EF1020"/>
    <w:rsid w:val="00EF2453"/>
    <w:rsid w:val="00EF6538"/>
    <w:rsid w:val="00F07545"/>
    <w:rsid w:val="00F12639"/>
    <w:rsid w:val="00F12E66"/>
    <w:rsid w:val="00F139E9"/>
    <w:rsid w:val="00F14DE4"/>
    <w:rsid w:val="00F17190"/>
    <w:rsid w:val="00F24BB3"/>
    <w:rsid w:val="00F2547B"/>
    <w:rsid w:val="00F31C1E"/>
    <w:rsid w:val="00F31EB7"/>
    <w:rsid w:val="00F44775"/>
    <w:rsid w:val="00F46AFF"/>
    <w:rsid w:val="00F473FA"/>
    <w:rsid w:val="00F5070B"/>
    <w:rsid w:val="00F53D65"/>
    <w:rsid w:val="00F637B8"/>
    <w:rsid w:val="00F64398"/>
    <w:rsid w:val="00F649F7"/>
    <w:rsid w:val="00F67BDA"/>
    <w:rsid w:val="00F760AE"/>
    <w:rsid w:val="00F769AF"/>
    <w:rsid w:val="00F81380"/>
    <w:rsid w:val="00F81D5F"/>
    <w:rsid w:val="00F83666"/>
    <w:rsid w:val="00F8443F"/>
    <w:rsid w:val="00F90556"/>
    <w:rsid w:val="00F907D6"/>
    <w:rsid w:val="00F94916"/>
    <w:rsid w:val="00F94A92"/>
    <w:rsid w:val="00F94DC0"/>
    <w:rsid w:val="00F9534B"/>
    <w:rsid w:val="00FA4562"/>
    <w:rsid w:val="00FC066E"/>
    <w:rsid w:val="00FC6917"/>
    <w:rsid w:val="00FC693B"/>
    <w:rsid w:val="00FD0B34"/>
    <w:rsid w:val="00FD6741"/>
    <w:rsid w:val="00FE6ABA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7C789"/>
  <w15:chartTrackingRefBased/>
  <w15:docId w15:val="{801AEB0F-6C72-47D8-8B0E-517C473D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AC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DA6B0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85BAF-7123-433C-8E17-D824A70D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18</cp:revision>
  <cp:lastPrinted>2022-12-08T10:58:00Z</cp:lastPrinted>
  <dcterms:created xsi:type="dcterms:W3CDTF">2023-06-14T06:52:00Z</dcterms:created>
  <dcterms:modified xsi:type="dcterms:W3CDTF">2023-09-28T06:38:00Z</dcterms:modified>
</cp:coreProperties>
</file>